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082C3" w14:textId="77777777" w:rsidR="00487D18" w:rsidRDefault="00487D18" w:rsidP="00487D18">
      <w:pPr>
        <w:jc w:val="center"/>
        <w:rPr>
          <w:b/>
          <w:i/>
          <w:noProof/>
          <w:sz w:val="44"/>
          <w:szCs w:val="44"/>
        </w:rPr>
      </w:pPr>
    </w:p>
    <w:p w14:paraId="4723F0BC" w14:textId="25D2F32B" w:rsidR="00A571C0" w:rsidRPr="00125D56" w:rsidRDefault="00F30E1A" w:rsidP="00487D18">
      <w:pPr>
        <w:spacing w:after="120"/>
        <w:jc w:val="center"/>
        <w:rPr>
          <w:b/>
          <w:i/>
          <w:sz w:val="44"/>
          <w:szCs w:val="44"/>
        </w:rPr>
      </w:pPr>
      <w:r>
        <w:rPr>
          <w:b/>
          <w:i/>
          <w:noProof/>
          <w:sz w:val="44"/>
          <w:szCs w:val="44"/>
        </w:rPr>
        <w:t>Economic Vitality Retreat</w:t>
      </w:r>
    </w:p>
    <w:p w14:paraId="48D72BF2" w14:textId="77777777" w:rsidR="00A571C0" w:rsidRPr="00196339" w:rsidRDefault="00A571C0" w:rsidP="00487D18">
      <w:pPr>
        <w:spacing w:after="120"/>
        <w:jc w:val="center"/>
        <w:rPr>
          <w:b/>
          <w:i/>
          <w:sz w:val="36"/>
          <w:szCs w:val="36"/>
        </w:rPr>
      </w:pPr>
      <w:r>
        <w:rPr>
          <w:b/>
          <w:i/>
          <w:sz w:val="36"/>
          <w:szCs w:val="36"/>
        </w:rPr>
        <w:t>Meeting Agenda</w:t>
      </w:r>
    </w:p>
    <w:p w14:paraId="01BDBFFB" w14:textId="01892C11" w:rsidR="00A571C0" w:rsidRPr="00196339" w:rsidRDefault="00F30E1A" w:rsidP="00487D18">
      <w:pPr>
        <w:jc w:val="center"/>
        <w:rPr>
          <w:b/>
          <w:sz w:val="28"/>
          <w:szCs w:val="28"/>
        </w:rPr>
      </w:pPr>
      <w:r>
        <w:rPr>
          <w:b/>
          <w:sz w:val="28"/>
          <w:szCs w:val="28"/>
        </w:rPr>
        <w:t xml:space="preserve">Monday, November </w:t>
      </w:r>
      <w:r w:rsidR="001B31CC">
        <w:rPr>
          <w:b/>
          <w:sz w:val="28"/>
          <w:szCs w:val="28"/>
        </w:rPr>
        <w:t>10</w:t>
      </w:r>
      <w:r w:rsidR="00EF0212">
        <w:rPr>
          <w:b/>
          <w:sz w:val="28"/>
          <w:szCs w:val="28"/>
        </w:rPr>
        <w:t>, 202</w:t>
      </w:r>
      <w:r w:rsidR="001B31CC">
        <w:rPr>
          <w:b/>
          <w:sz w:val="28"/>
          <w:szCs w:val="28"/>
        </w:rPr>
        <w:t>5</w:t>
      </w:r>
    </w:p>
    <w:p w14:paraId="677AA439" w14:textId="70970FE4" w:rsidR="00A571C0" w:rsidRPr="00196339" w:rsidRDefault="00F90164" w:rsidP="00487D18">
      <w:pPr>
        <w:jc w:val="center"/>
        <w:rPr>
          <w:b/>
          <w:sz w:val="28"/>
          <w:szCs w:val="28"/>
        </w:rPr>
      </w:pPr>
      <w:r>
        <w:rPr>
          <w:b/>
          <w:sz w:val="28"/>
          <w:szCs w:val="28"/>
        </w:rPr>
        <w:t xml:space="preserve">Louisville </w:t>
      </w:r>
      <w:r w:rsidR="002927CA">
        <w:rPr>
          <w:b/>
          <w:sz w:val="28"/>
          <w:szCs w:val="28"/>
        </w:rPr>
        <w:t>Public Library</w:t>
      </w:r>
    </w:p>
    <w:p w14:paraId="66FB06B5" w14:textId="47B8173C" w:rsidR="00A571C0" w:rsidRPr="00196339" w:rsidRDefault="007A059D" w:rsidP="00487D18">
      <w:pPr>
        <w:jc w:val="center"/>
        <w:rPr>
          <w:b/>
          <w:sz w:val="28"/>
          <w:szCs w:val="28"/>
        </w:rPr>
      </w:pPr>
      <w:r>
        <w:rPr>
          <w:b/>
          <w:sz w:val="28"/>
          <w:szCs w:val="28"/>
        </w:rPr>
        <w:t>9</w:t>
      </w:r>
      <w:r w:rsidR="002927CA">
        <w:rPr>
          <w:b/>
          <w:sz w:val="28"/>
          <w:szCs w:val="28"/>
        </w:rPr>
        <w:t>51</w:t>
      </w:r>
      <w:r>
        <w:rPr>
          <w:b/>
          <w:sz w:val="28"/>
          <w:szCs w:val="28"/>
        </w:rPr>
        <w:t xml:space="preserve"> </w:t>
      </w:r>
      <w:r w:rsidR="002927CA">
        <w:rPr>
          <w:b/>
          <w:sz w:val="28"/>
          <w:szCs w:val="28"/>
        </w:rPr>
        <w:t>Spruce Street</w:t>
      </w:r>
    </w:p>
    <w:p w14:paraId="473D4317" w14:textId="09CC1784" w:rsidR="00A571C0" w:rsidRDefault="00F30E1A" w:rsidP="00487D18">
      <w:pPr>
        <w:jc w:val="center"/>
        <w:rPr>
          <w:b/>
        </w:rPr>
      </w:pPr>
      <w:r>
        <w:rPr>
          <w:b/>
          <w:sz w:val="28"/>
          <w:szCs w:val="28"/>
        </w:rPr>
        <w:t>8</w:t>
      </w:r>
      <w:r w:rsidR="00A571C0" w:rsidRPr="00196339">
        <w:rPr>
          <w:b/>
          <w:sz w:val="28"/>
          <w:szCs w:val="28"/>
        </w:rPr>
        <w:t>:</w:t>
      </w:r>
      <w:r w:rsidR="00E378F2">
        <w:rPr>
          <w:b/>
          <w:sz w:val="28"/>
          <w:szCs w:val="28"/>
        </w:rPr>
        <w:t>3</w:t>
      </w:r>
      <w:r w:rsidR="00A571C0" w:rsidRPr="00196339">
        <w:rPr>
          <w:b/>
          <w:sz w:val="28"/>
          <w:szCs w:val="28"/>
        </w:rPr>
        <w:t>0</w:t>
      </w:r>
      <w:r w:rsidR="007A059D">
        <w:rPr>
          <w:b/>
          <w:sz w:val="28"/>
          <w:szCs w:val="28"/>
        </w:rPr>
        <w:t xml:space="preserve"> </w:t>
      </w:r>
      <w:r w:rsidR="00D85E25">
        <w:rPr>
          <w:b/>
        </w:rPr>
        <w:t>A</w:t>
      </w:r>
      <w:r w:rsidR="00A571C0" w:rsidRPr="00196339">
        <w:rPr>
          <w:b/>
        </w:rPr>
        <w:t>M</w:t>
      </w:r>
      <w:r w:rsidR="007A059D">
        <w:rPr>
          <w:b/>
        </w:rPr>
        <w:t xml:space="preserve"> </w:t>
      </w:r>
      <w:r w:rsidR="00D85E25">
        <w:rPr>
          <w:b/>
          <w:sz w:val="28"/>
          <w:szCs w:val="28"/>
        </w:rPr>
        <w:t xml:space="preserve">- </w:t>
      </w:r>
      <w:r w:rsidR="00BB0EE5">
        <w:rPr>
          <w:b/>
          <w:sz w:val="28"/>
          <w:szCs w:val="28"/>
        </w:rPr>
        <w:t>3</w:t>
      </w:r>
      <w:r w:rsidR="007A059D">
        <w:rPr>
          <w:b/>
          <w:sz w:val="28"/>
          <w:szCs w:val="28"/>
        </w:rPr>
        <w:t xml:space="preserve">:00 </w:t>
      </w:r>
      <w:r w:rsidR="00BB0EE5">
        <w:rPr>
          <w:b/>
        </w:rPr>
        <w:t>P</w:t>
      </w:r>
      <w:r w:rsidR="007A059D" w:rsidRPr="00196339">
        <w:rPr>
          <w:b/>
        </w:rPr>
        <w:t>M</w:t>
      </w:r>
    </w:p>
    <w:p w14:paraId="1443B46E" w14:textId="77777777" w:rsidR="008C060C" w:rsidRDefault="008C060C" w:rsidP="00487D18">
      <w:pPr>
        <w:jc w:val="center"/>
        <w:rPr>
          <w:b/>
        </w:rPr>
      </w:pPr>
    </w:p>
    <w:p w14:paraId="7F397E1F" w14:textId="1B04BE83" w:rsidR="007A059D" w:rsidRDefault="00BB0EE5" w:rsidP="006210EB">
      <w:pPr>
        <w:spacing w:after="120"/>
        <w:rPr>
          <w:rFonts w:cs="Arial"/>
        </w:rPr>
      </w:pPr>
      <w:r>
        <w:rPr>
          <w:rFonts w:cs="Arial"/>
        </w:rPr>
        <w:t xml:space="preserve">Retreat for Economic Vitality partners in Louisville. </w:t>
      </w:r>
    </w:p>
    <w:p w14:paraId="73685D6D" w14:textId="282D77DC" w:rsidR="006210EB" w:rsidRDefault="006210EB" w:rsidP="006210EB">
      <w:pPr>
        <w:spacing w:after="120"/>
      </w:pPr>
      <w:r>
        <w:rPr>
          <w:rFonts w:cs="Arial"/>
        </w:rPr>
        <w:t>Some or all members of the City Council may attend and listen to the discussion. No Council action will be taken.</w:t>
      </w:r>
    </w:p>
    <w:p w14:paraId="4F0B5033" w14:textId="77777777" w:rsidR="007A059D" w:rsidRPr="007A059D" w:rsidRDefault="007A059D" w:rsidP="007A059D"/>
    <w:p w14:paraId="14C28E60" w14:textId="77777777" w:rsidR="007A059D" w:rsidRPr="007A059D" w:rsidRDefault="007A059D" w:rsidP="007A059D"/>
    <w:p w14:paraId="5F0B6723" w14:textId="77777777" w:rsidR="007A059D" w:rsidRPr="007A059D" w:rsidRDefault="007A059D" w:rsidP="007A059D"/>
    <w:p w14:paraId="791FAACF" w14:textId="77777777" w:rsidR="007A059D" w:rsidRPr="007A059D" w:rsidRDefault="007A059D" w:rsidP="007A059D"/>
    <w:p w14:paraId="4FD5532B" w14:textId="77777777" w:rsidR="007A059D" w:rsidRPr="007A059D" w:rsidRDefault="007A059D" w:rsidP="007A059D"/>
    <w:p w14:paraId="66391F5C" w14:textId="77777777" w:rsidR="007A059D" w:rsidRPr="007A059D" w:rsidRDefault="007A059D" w:rsidP="007A059D"/>
    <w:p w14:paraId="79533742" w14:textId="77777777" w:rsidR="007A059D" w:rsidRPr="007A059D" w:rsidRDefault="007A059D" w:rsidP="007A059D"/>
    <w:p w14:paraId="0FCC8077" w14:textId="77777777" w:rsidR="007A059D" w:rsidRPr="007A059D" w:rsidRDefault="007A059D" w:rsidP="007A059D"/>
    <w:p w14:paraId="5DB10E3F" w14:textId="77777777" w:rsidR="007A059D" w:rsidRPr="007A059D" w:rsidRDefault="007A059D" w:rsidP="007A059D"/>
    <w:p w14:paraId="7C385E7D" w14:textId="77777777" w:rsidR="007A059D" w:rsidRPr="007A059D" w:rsidRDefault="007A059D" w:rsidP="007A059D"/>
    <w:p w14:paraId="6FB6BC94" w14:textId="77777777" w:rsidR="007A059D" w:rsidRPr="007A059D" w:rsidRDefault="007A059D" w:rsidP="007A059D"/>
    <w:p w14:paraId="0F74B8E1" w14:textId="77777777" w:rsidR="007A059D" w:rsidRPr="007A059D" w:rsidRDefault="007A059D" w:rsidP="007A059D"/>
    <w:p w14:paraId="78726291" w14:textId="77777777" w:rsidR="007A059D" w:rsidRPr="007A059D" w:rsidRDefault="007A059D" w:rsidP="007A059D"/>
    <w:p w14:paraId="40AAEC3F" w14:textId="77777777" w:rsidR="007A059D" w:rsidRPr="007A059D" w:rsidRDefault="007A059D" w:rsidP="007A059D"/>
    <w:p w14:paraId="4BCC7DD2" w14:textId="77777777" w:rsidR="007A059D" w:rsidRPr="007A059D" w:rsidRDefault="007A059D" w:rsidP="007A059D"/>
    <w:p w14:paraId="4C14FF55" w14:textId="77777777" w:rsidR="007A059D" w:rsidRPr="007A059D" w:rsidRDefault="007A059D" w:rsidP="007A059D"/>
    <w:p w14:paraId="406DF760" w14:textId="77777777" w:rsidR="007A059D" w:rsidRPr="007A059D" w:rsidRDefault="007A059D" w:rsidP="007A059D"/>
    <w:p w14:paraId="0B84D1BA" w14:textId="77777777" w:rsidR="007A059D" w:rsidRPr="007A059D" w:rsidRDefault="007A059D" w:rsidP="007A059D"/>
    <w:p w14:paraId="097D83A7" w14:textId="77777777" w:rsidR="007A059D" w:rsidRPr="007A059D" w:rsidRDefault="007A059D" w:rsidP="007A059D"/>
    <w:p w14:paraId="34E0C1B3" w14:textId="016E8F56" w:rsidR="00C8599B" w:rsidRPr="007A059D" w:rsidRDefault="00C8599B" w:rsidP="007A059D"/>
    <w:sectPr w:rsidR="00C8599B" w:rsidRPr="007A059D" w:rsidSect="00E810B4">
      <w:headerReference w:type="default" r:id="rId7"/>
      <w:headerReference w:type="first" r:id="rId8"/>
      <w:footerReference w:type="first" r:id="rId9"/>
      <w:pgSz w:w="12240" w:h="15840" w:code="1"/>
      <w:pgMar w:top="1267"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B0E1" w14:textId="77777777" w:rsidR="00BA10F3" w:rsidRDefault="00BA10F3">
      <w:r>
        <w:separator/>
      </w:r>
    </w:p>
  </w:endnote>
  <w:endnote w:type="continuationSeparator" w:id="0">
    <w:p w14:paraId="70114E5B" w14:textId="77777777" w:rsidR="00BA10F3" w:rsidRDefault="00BA1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71FC" w14:textId="77777777" w:rsidR="00EB4F20" w:rsidRDefault="00785288" w:rsidP="00EB4F20">
    <w:pPr>
      <w:pStyle w:val="Header"/>
      <w:tabs>
        <w:tab w:val="clear" w:pos="4320"/>
        <w:tab w:val="clear" w:pos="8640"/>
        <w:tab w:val="center" w:pos="4860"/>
        <w:tab w:val="left" w:pos="7575"/>
      </w:tabs>
      <w:rPr>
        <w:sz w:val="16"/>
      </w:rPr>
    </w:pPr>
    <w:r>
      <w:rPr>
        <w:noProof/>
      </w:rPr>
      <mc:AlternateContent>
        <mc:Choice Requires="wps">
          <w:drawing>
            <wp:anchor distT="4294967292" distB="4294967292" distL="114300" distR="114300" simplePos="0" relativeHeight="251660288" behindDoc="0" locked="0" layoutInCell="1" allowOverlap="1" wp14:anchorId="49F2309A" wp14:editId="6B3F51F1">
              <wp:simplePos x="0" y="0"/>
              <wp:positionH relativeFrom="column">
                <wp:posOffset>0</wp:posOffset>
              </wp:positionH>
              <wp:positionV relativeFrom="paragraph">
                <wp:posOffset>22859</wp:posOffset>
              </wp:positionV>
              <wp:extent cx="2377440" cy="0"/>
              <wp:effectExtent l="0" t="0" r="381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704A2F" id="Line 5"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1.8pt" to="187.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"/>
          </w:pict>
        </mc:Fallback>
      </mc:AlternateContent>
    </w:r>
  </w:p>
  <w:p w14:paraId="32F187C5" w14:textId="6E558772" w:rsidR="00EB4F20" w:rsidRDefault="00EB4F20" w:rsidP="00EB4F20">
    <w:pPr>
      <w:pStyle w:val="Header"/>
      <w:tabs>
        <w:tab w:val="left" w:pos="720"/>
      </w:tabs>
      <w:rPr>
        <w:sz w:val="16"/>
        <w:szCs w:val="16"/>
      </w:rPr>
    </w:pPr>
    <w:r>
      <w:rPr>
        <w:sz w:val="16"/>
        <w:szCs w:val="16"/>
      </w:rPr>
      <w:t xml:space="preserve">Persons planning to attend the meeting who need sign language interpretation, translation services, assisted listening systems, Braille, taped material, or special transportation, should contact the City Clerk’s Office at 303 335-4536 or </w:t>
    </w:r>
    <w:r w:rsidR="001B31CC">
      <w:rPr>
        <w:sz w:val="16"/>
        <w:szCs w:val="16"/>
      </w:rPr>
      <w:t>GKline</w:t>
    </w:r>
    <w:r>
      <w:rPr>
        <w:sz w:val="16"/>
        <w:szCs w:val="16"/>
      </w:rPr>
      <w:t>@LouisvilleCO.gov. A forty-eight-hour notice is requested.</w:t>
    </w:r>
  </w:p>
  <w:p w14:paraId="76F26562" w14:textId="77777777" w:rsidR="00EB4F20" w:rsidRDefault="00EB4F20" w:rsidP="00EB4F20">
    <w:pPr>
      <w:pStyle w:val="Header"/>
      <w:tabs>
        <w:tab w:val="left" w:pos="720"/>
      </w:tabs>
      <w:rPr>
        <w:sz w:val="16"/>
        <w:szCs w:val="16"/>
      </w:rPr>
    </w:pPr>
  </w:p>
  <w:p w14:paraId="4C28521E" w14:textId="77777777" w:rsidR="00EB4F20" w:rsidRDefault="00EB4F20" w:rsidP="00EB4F20">
    <w:pPr>
      <w:pStyle w:val="Header"/>
      <w:tabs>
        <w:tab w:val="left" w:pos="720"/>
      </w:tabs>
      <w:rPr>
        <w:sz w:val="16"/>
        <w:szCs w:val="16"/>
      </w:rPr>
    </w:pPr>
    <w:r>
      <w:rPr>
        <w:sz w:val="16"/>
        <w:szCs w:val="16"/>
      </w:rPr>
      <w:t xml:space="preserve">Si </w:t>
    </w:r>
    <w:proofErr w:type="spellStart"/>
    <w:r>
      <w:rPr>
        <w:sz w:val="16"/>
        <w:szCs w:val="16"/>
      </w:rPr>
      <w:t>requiere</w:t>
    </w:r>
    <w:proofErr w:type="spellEnd"/>
    <w:r>
      <w:rPr>
        <w:sz w:val="16"/>
        <w:szCs w:val="16"/>
      </w:rPr>
      <w:t xml:space="preserve"> </w:t>
    </w:r>
    <w:proofErr w:type="spellStart"/>
    <w:r>
      <w:rPr>
        <w:sz w:val="16"/>
        <w:szCs w:val="16"/>
      </w:rPr>
      <w:t>una</w:t>
    </w:r>
    <w:proofErr w:type="spellEnd"/>
    <w:r>
      <w:rPr>
        <w:sz w:val="16"/>
        <w:szCs w:val="16"/>
      </w:rPr>
      <w:t xml:space="preserve"> </w:t>
    </w:r>
    <w:proofErr w:type="spellStart"/>
    <w:r>
      <w:rPr>
        <w:sz w:val="16"/>
        <w:szCs w:val="16"/>
      </w:rPr>
      <w:t>copia</w:t>
    </w:r>
    <w:proofErr w:type="spellEnd"/>
    <w:r>
      <w:rPr>
        <w:sz w:val="16"/>
        <w:szCs w:val="16"/>
      </w:rPr>
      <w:t xml:space="preserve"> </w:t>
    </w:r>
    <w:proofErr w:type="spellStart"/>
    <w:r>
      <w:rPr>
        <w:sz w:val="16"/>
        <w:szCs w:val="16"/>
      </w:rPr>
      <w:t>en</w:t>
    </w:r>
    <w:proofErr w:type="spellEnd"/>
    <w:r>
      <w:rPr>
        <w:sz w:val="16"/>
        <w:szCs w:val="16"/>
      </w:rPr>
      <w:t xml:space="preserve"> </w:t>
    </w:r>
    <w:proofErr w:type="spellStart"/>
    <w:r>
      <w:rPr>
        <w:sz w:val="16"/>
        <w:szCs w:val="16"/>
      </w:rPr>
      <w:t>español</w:t>
    </w:r>
    <w:proofErr w:type="spellEnd"/>
    <w:r>
      <w:rPr>
        <w:sz w:val="16"/>
        <w:szCs w:val="16"/>
      </w:rPr>
      <w:t xml:space="preserve"> de </w:t>
    </w:r>
    <w:proofErr w:type="spellStart"/>
    <w:r>
      <w:rPr>
        <w:sz w:val="16"/>
        <w:szCs w:val="16"/>
      </w:rPr>
      <w:t>esta</w:t>
    </w:r>
    <w:proofErr w:type="spellEnd"/>
    <w:r>
      <w:rPr>
        <w:sz w:val="16"/>
        <w:szCs w:val="16"/>
      </w:rPr>
      <w:t xml:space="preserve"> </w:t>
    </w:r>
    <w:proofErr w:type="spellStart"/>
    <w:r>
      <w:rPr>
        <w:sz w:val="16"/>
        <w:szCs w:val="16"/>
      </w:rPr>
      <w:t>publicación</w:t>
    </w:r>
    <w:proofErr w:type="spellEnd"/>
    <w:r>
      <w:rPr>
        <w:sz w:val="16"/>
        <w:szCs w:val="16"/>
      </w:rPr>
      <w:t xml:space="preserve"> o </w:t>
    </w:r>
    <w:proofErr w:type="spellStart"/>
    <w:r>
      <w:rPr>
        <w:sz w:val="16"/>
        <w:szCs w:val="16"/>
      </w:rPr>
      <w:t>necesita</w:t>
    </w:r>
    <w:proofErr w:type="spellEnd"/>
    <w:r>
      <w:rPr>
        <w:sz w:val="16"/>
        <w:szCs w:val="16"/>
      </w:rPr>
      <w:t xml:space="preserve"> un </w:t>
    </w:r>
    <w:proofErr w:type="spellStart"/>
    <w:r>
      <w:rPr>
        <w:sz w:val="16"/>
        <w:szCs w:val="16"/>
      </w:rPr>
      <w:t>intérprete</w:t>
    </w:r>
    <w:proofErr w:type="spellEnd"/>
    <w:r>
      <w:rPr>
        <w:sz w:val="16"/>
        <w:szCs w:val="16"/>
      </w:rPr>
      <w:t xml:space="preserve"> </w:t>
    </w:r>
    <w:proofErr w:type="spellStart"/>
    <w:r>
      <w:rPr>
        <w:sz w:val="16"/>
        <w:szCs w:val="16"/>
      </w:rPr>
      <w:t>durante</w:t>
    </w:r>
    <w:proofErr w:type="spellEnd"/>
    <w:r>
      <w:rPr>
        <w:sz w:val="16"/>
        <w:szCs w:val="16"/>
      </w:rPr>
      <w:t xml:space="preserve"> la </w:t>
    </w:r>
    <w:proofErr w:type="spellStart"/>
    <w:r>
      <w:rPr>
        <w:sz w:val="16"/>
        <w:szCs w:val="16"/>
      </w:rPr>
      <w:t>reunión</w:t>
    </w:r>
    <w:proofErr w:type="spellEnd"/>
    <w:r>
      <w:rPr>
        <w:sz w:val="16"/>
        <w:szCs w:val="16"/>
      </w:rPr>
      <w:t xml:space="preserve">, </w:t>
    </w:r>
    <w:proofErr w:type="spellStart"/>
    <w:r>
      <w:rPr>
        <w:sz w:val="16"/>
        <w:szCs w:val="16"/>
      </w:rPr>
      <w:t>por</w:t>
    </w:r>
    <w:proofErr w:type="spellEnd"/>
    <w:r>
      <w:rPr>
        <w:sz w:val="16"/>
        <w:szCs w:val="16"/>
      </w:rPr>
      <w:t xml:space="preserve"> favor </w:t>
    </w:r>
    <w:proofErr w:type="spellStart"/>
    <w:r>
      <w:rPr>
        <w:sz w:val="16"/>
        <w:szCs w:val="16"/>
      </w:rPr>
      <w:t>llame</w:t>
    </w:r>
    <w:proofErr w:type="spellEnd"/>
    <w:r>
      <w:rPr>
        <w:sz w:val="16"/>
        <w:szCs w:val="16"/>
      </w:rPr>
      <w:t xml:space="preserve"> a la Ciudad al 303.335.4536 o 303.335.4574.</w:t>
    </w:r>
  </w:p>
  <w:p w14:paraId="41E329EE" w14:textId="77777777" w:rsidR="00EB4F20" w:rsidRDefault="00EB4F20" w:rsidP="00EB4F20">
    <w:pPr>
      <w:pStyle w:val="Footer"/>
      <w:jc w:val="center"/>
      <w:rPr>
        <w:b/>
        <w:i/>
      </w:rPr>
    </w:pPr>
  </w:p>
  <w:p w14:paraId="42CC71EB" w14:textId="77777777" w:rsidR="003B092E" w:rsidRDefault="00785288" w:rsidP="003B092E">
    <w:pPr>
      <w:pStyle w:val="Footer"/>
      <w:jc w:val="center"/>
      <w:rPr>
        <w:b/>
        <w:i/>
      </w:rPr>
    </w:pPr>
    <w:r>
      <w:rPr>
        <w:b/>
        <w:i/>
        <w:noProof/>
      </w:rPr>
      <mc:AlternateContent>
        <mc:Choice Requires="wps">
          <w:drawing>
            <wp:anchor distT="0" distB="0" distL="114300" distR="114300" simplePos="0" relativeHeight="251657216" behindDoc="0" locked="0" layoutInCell="1" allowOverlap="1" wp14:anchorId="77378E1F" wp14:editId="295439F8">
              <wp:simplePos x="0" y="0"/>
              <wp:positionH relativeFrom="column">
                <wp:posOffset>0</wp:posOffset>
              </wp:positionH>
              <wp:positionV relativeFrom="paragraph">
                <wp:posOffset>36830</wp:posOffset>
              </wp:positionV>
              <wp:extent cx="5486400" cy="23495"/>
              <wp:effectExtent l="19050" t="26670" r="19050" b="26035"/>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2349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8D596" id="Line 1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pt" to="6in,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" strokeweight="3pt">
              <v:stroke linestyle="thinThin"/>
            </v:line>
          </w:pict>
        </mc:Fallback>
      </mc:AlternateContent>
    </w:r>
  </w:p>
  <w:p w14:paraId="383B11C6" w14:textId="77777777" w:rsidR="003B092E" w:rsidRPr="002B6E3C" w:rsidRDefault="003B092E" w:rsidP="004240C5">
    <w:pPr>
      <w:pStyle w:val="Footer"/>
      <w:tabs>
        <w:tab w:val="clear" w:pos="4320"/>
      </w:tabs>
      <w:jc w:val="center"/>
      <w:rPr>
        <w:b/>
        <w:i/>
      </w:rPr>
    </w:pPr>
    <w:r w:rsidRPr="002B6E3C">
      <w:rPr>
        <w:b/>
        <w:i/>
      </w:rPr>
      <w:t xml:space="preserve">City of </w:t>
    </w:r>
    <w:smartTag w:uri="urn:schemas-microsoft-com:office:smarttags" w:element="City">
      <w:r w:rsidRPr="002B6E3C">
        <w:rPr>
          <w:b/>
          <w:i/>
        </w:rPr>
        <w:t>Louisville</w:t>
      </w:r>
    </w:smartTag>
  </w:p>
  <w:p w14:paraId="4D25A4C2" w14:textId="77777777" w:rsidR="003B092E" w:rsidRPr="00442CA2" w:rsidRDefault="001E6534" w:rsidP="004240C5">
    <w:pPr>
      <w:pStyle w:val="Footer"/>
      <w:tabs>
        <w:tab w:val="clear" w:pos="4320"/>
      </w:tabs>
      <w:ind w:left="720"/>
      <w:jc w:val="center"/>
      <w:rPr>
        <w:i/>
        <w:sz w:val="22"/>
        <w:szCs w:val="22"/>
      </w:rPr>
    </w:pPr>
    <w:r>
      <w:rPr>
        <w:i/>
      </w:rPr>
      <w:t>City Counci</w:t>
    </w:r>
    <w:r w:rsidR="004240C5">
      <w:rPr>
        <w:i/>
      </w:rPr>
      <w:t>l</w:t>
    </w:r>
    <w:r w:rsidR="00647D1D">
      <w:rPr>
        <w:i/>
      </w:rPr>
      <w:t xml:space="preserve">     749 Main Street     </w:t>
    </w:r>
    <w:r w:rsidR="003B092E" w:rsidRPr="00442CA2">
      <w:rPr>
        <w:i/>
        <w:sz w:val="22"/>
        <w:szCs w:val="22"/>
      </w:rPr>
      <w:t>Louisville CO 80027</w:t>
    </w:r>
  </w:p>
  <w:p w14:paraId="382E796C" w14:textId="77777777" w:rsidR="009227D9" w:rsidRPr="003B092E" w:rsidRDefault="003B092E" w:rsidP="004240C5">
    <w:pPr>
      <w:pStyle w:val="Footer"/>
      <w:tabs>
        <w:tab w:val="clear" w:pos="4320"/>
      </w:tabs>
      <w:jc w:val="center"/>
      <w:rPr>
        <w:i/>
        <w:sz w:val="22"/>
        <w:szCs w:val="22"/>
      </w:rPr>
    </w:pPr>
    <w:r w:rsidRPr="00442CA2">
      <w:rPr>
        <w:i/>
        <w:sz w:val="22"/>
        <w:szCs w:val="22"/>
      </w:rPr>
      <w:t>303.335.</w:t>
    </w:r>
    <w:r w:rsidR="00095017">
      <w:rPr>
        <w:i/>
        <w:sz w:val="22"/>
        <w:szCs w:val="22"/>
      </w:rPr>
      <w:t>4</w:t>
    </w:r>
    <w:r w:rsidR="001E6534">
      <w:rPr>
        <w:i/>
        <w:sz w:val="22"/>
        <w:szCs w:val="22"/>
      </w:rPr>
      <w:t>53</w:t>
    </w:r>
    <w:r w:rsidR="00EB4F20">
      <w:rPr>
        <w:i/>
        <w:sz w:val="22"/>
        <w:szCs w:val="22"/>
      </w:rPr>
      <w:t>6</w:t>
    </w:r>
    <w:r>
      <w:rPr>
        <w:i/>
        <w:sz w:val="22"/>
        <w:szCs w:val="22"/>
      </w:rPr>
      <w:t xml:space="preserve"> (</w:t>
    </w:r>
    <w:proofErr w:type="gramStart"/>
    <w:r>
      <w:rPr>
        <w:i/>
        <w:sz w:val="22"/>
        <w:szCs w:val="22"/>
      </w:rPr>
      <w:t xml:space="preserve">phone)   </w:t>
    </w:r>
    <w:proofErr w:type="gramEnd"/>
    <w:r>
      <w:rPr>
        <w:i/>
        <w:sz w:val="22"/>
        <w:szCs w:val="22"/>
      </w:rPr>
      <w:t xml:space="preserve">  www.</w:t>
    </w:r>
    <w:r w:rsidR="00EB4F20">
      <w:rPr>
        <w:i/>
        <w:sz w:val="22"/>
        <w:szCs w:val="22"/>
      </w:rPr>
      <w:t>LouisvilleCO.gov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18D6" w14:textId="77777777" w:rsidR="00BA10F3" w:rsidRDefault="00BA10F3">
      <w:r>
        <w:separator/>
      </w:r>
    </w:p>
  </w:footnote>
  <w:footnote w:type="continuationSeparator" w:id="0">
    <w:p w14:paraId="5BF8BD52" w14:textId="77777777" w:rsidR="00BA10F3" w:rsidRDefault="00BA1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3F8" w14:textId="77777777" w:rsidR="00487D18" w:rsidRPr="00E810B4" w:rsidRDefault="001E6534" w:rsidP="00487D18">
    <w:pPr>
      <w:pStyle w:val="Header"/>
      <w:jc w:val="right"/>
      <w:rPr>
        <w:b/>
        <w:i/>
        <w:sz w:val="20"/>
        <w:szCs w:val="20"/>
      </w:rPr>
    </w:pPr>
    <w:r>
      <w:rPr>
        <w:b/>
        <w:i/>
        <w:sz w:val="20"/>
        <w:szCs w:val="20"/>
      </w:rPr>
      <w:t>City</w:t>
    </w:r>
    <w:r w:rsidR="00095017">
      <w:rPr>
        <w:b/>
        <w:i/>
        <w:sz w:val="20"/>
        <w:szCs w:val="20"/>
      </w:rPr>
      <w:t xml:space="preserve"> Council</w:t>
    </w:r>
    <w:r w:rsidR="00487D18">
      <w:rPr>
        <w:b/>
        <w:i/>
        <w:sz w:val="20"/>
        <w:szCs w:val="20"/>
      </w:rPr>
      <w:t xml:space="preserve"> </w:t>
    </w:r>
    <w:r w:rsidR="00C70BEF">
      <w:rPr>
        <w:b/>
        <w:i/>
        <w:sz w:val="20"/>
        <w:szCs w:val="20"/>
      </w:rPr>
      <w:t xml:space="preserve">Economic Vitality </w:t>
    </w:r>
    <w:r w:rsidR="00487D18">
      <w:rPr>
        <w:b/>
        <w:i/>
        <w:sz w:val="20"/>
        <w:szCs w:val="20"/>
      </w:rPr>
      <w:t>Committee</w:t>
    </w:r>
  </w:p>
  <w:p w14:paraId="6A744FF5" w14:textId="77777777" w:rsidR="00E810B4" w:rsidRPr="00E810B4" w:rsidRDefault="00E810B4" w:rsidP="00E810B4">
    <w:pPr>
      <w:pStyle w:val="Header"/>
      <w:jc w:val="right"/>
      <w:rPr>
        <w:sz w:val="20"/>
        <w:szCs w:val="20"/>
      </w:rPr>
    </w:pPr>
    <w:r w:rsidRPr="00E810B4">
      <w:rPr>
        <w:sz w:val="20"/>
        <w:szCs w:val="20"/>
      </w:rPr>
      <w:t>Agenda</w:t>
    </w:r>
  </w:p>
  <w:p w14:paraId="0B2C530F" w14:textId="2B42EA89" w:rsidR="00E810B4" w:rsidRDefault="0003360C" w:rsidP="00E810B4">
    <w:pPr>
      <w:pStyle w:val="Header"/>
      <w:jc w:val="right"/>
      <w:rPr>
        <w:sz w:val="20"/>
        <w:szCs w:val="20"/>
      </w:rPr>
    </w:pPr>
    <w:r>
      <w:rPr>
        <w:sz w:val="20"/>
        <w:szCs w:val="20"/>
      </w:rPr>
      <w:t>April 25</w:t>
    </w:r>
    <w:r w:rsidR="00C70BEF">
      <w:rPr>
        <w:sz w:val="20"/>
        <w:szCs w:val="20"/>
      </w:rPr>
      <w:t>, 202</w:t>
    </w:r>
    <w:r w:rsidR="00F73BFF">
      <w:rPr>
        <w:sz w:val="20"/>
        <w:szCs w:val="20"/>
      </w:rPr>
      <w:t>4</w:t>
    </w:r>
  </w:p>
  <w:p w14:paraId="3E7B0CE3" w14:textId="3146EEEA" w:rsidR="00E810B4" w:rsidRPr="00E810B4" w:rsidRDefault="00873424" w:rsidP="00E810B4">
    <w:pPr>
      <w:pStyle w:val="Header"/>
      <w:jc w:val="right"/>
      <w:rPr>
        <w:sz w:val="20"/>
        <w:szCs w:val="20"/>
      </w:rPr>
    </w:pPr>
    <w:r w:rsidRPr="00873424">
      <w:rPr>
        <w:sz w:val="20"/>
        <w:szCs w:val="20"/>
      </w:rPr>
      <w:t xml:space="preserve">Page </w:t>
    </w:r>
    <w:r w:rsidRPr="00873424">
      <w:rPr>
        <w:sz w:val="20"/>
        <w:szCs w:val="20"/>
      </w:rPr>
      <w:fldChar w:fldCharType="begin"/>
    </w:r>
    <w:r w:rsidRPr="00873424">
      <w:rPr>
        <w:sz w:val="20"/>
        <w:szCs w:val="20"/>
      </w:rPr>
      <w:instrText xml:space="preserve"> PAGE </w:instrText>
    </w:r>
    <w:r w:rsidRPr="00873424">
      <w:rPr>
        <w:sz w:val="20"/>
        <w:szCs w:val="20"/>
      </w:rPr>
      <w:fldChar w:fldCharType="separate"/>
    </w:r>
    <w:r w:rsidR="00C115BA">
      <w:rPr>
        <w:noProof/>
        <w:sz w:val="20"/>
        <w:szCs w:val="20"/>
      </w:rPr>
      <w:t>2</w:t>
    </w:r>
    <w:r w:rsidRPr="00873424">
      <w:rPr>
        <w:sz w:val="20"/>
        <w:szCs w:val="20"/>
      </w:rPr>
      <w:fldChar w:fldCharType="end"/>
    </w:r>
    <w:r w:rsidRPr="00873424">
      <w:rPr>
        <w:sz w:val="20"/>
        <w:szCs w:val="20"/>
      </w:rPr>
      <w:t xml:space="preserve"> of </w:t>
    </w:r>
    <w:r w:rsidRPr="00873424">
      <w:rPr>
        <w:sz w:val="20"/>
        <w:szCs w:val="20"/>
      </w:rPr>
      <w:fldChar w:fldCharType="begin"/>
    </w:r>
    <w:r w:rsidRPr="00873424">
      <w:rPr>
        <w:sz w:val="20"/>
        <w:szCs w:val="20"/>
      </w:rPr>
      <w:instrText xml:space="preserve"> NUMPAGES </w:instrText>
    </w:r>
    <w:r w:rsidRPr="00873424">
      <w:rPr>
        <w:sz w:val="20"/>
        <w:szCs w:val="20"/>
      </w:rPr>
      <w:fldChar w:fldCharType="separate"/>
    </w:r>
    <w:r w:rsidR="00C115BA">
      <w:rPr>
        <w:noProof/>
        <w:sz w:val="20"/>
        <w:szCs w:val="20"/>
      </w:rPr>
      <w:t>2</w:t>
    </w:r>
    <w:r w:rsidRPr="00873424">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E7FB" w14:textId="77777777" w:rsidR="00487D18" w:rsidRDefault="00785288">
    <w:pPr>
      <w:pStyle w:val="Header"/>
    </w:pPr>
    <w:r>
      <w:rPr>
        <w:noProof/>
      </w:rPr>
      <mc:AlternateContent>
        <mc:Choice Requires="wps">
          <w:drawing>
            <wp:anchor distT="0" distB="0" distL="114300" distR="114300" simplePos="0" relativeHeight="251658240" behindDoc="0" locked="0" layoutInCell="1" allowOverlap="1" wp14:anchorId="22AB3288" wp14:editId="1CBE41E2">
              <wp:simplePos x="0" y="0"/>
              <wp:positionH relativeFrom="column">
                <wp:posOffset>-571500</wp:posOffset>
              </wp:positionH>
              <wp:positionV relativeFrom="paragraph">
                <wp:posOffset>4445</wp:posOffset>
              </wp:positionV>
              <wp:extent cx="1915160" cy="800100"/>
              <wp:effectExtent l="0" t="4445" r="0" b="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09891" w14:textId="77777777" w:rsidR="00487D18" w:rsidRDefault="00785288" w:rsidP="00487D18">
                          <w:r>
                            <w:rPr>
                              <w:noProof/>
                            </w:rPr>
                            <w:drawing>
                              <wp:inline distT="0" distB="0" distL="0" distR="0" wp14:anchorId="132138AD" wp14:editId="7C880369">
                                <wp:extent cx="1733550" cy="638175"/>
                                <wp:effectExtent l="0" t="0" r="0" b="0"/>
                                <wp:docPr id="4" name="Picture 2" descr="C:\Users\muthm\Pictures\City Logos\CityofLouisvilleLogo\With Tagline\JPEGs\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thm\Pictures\City Logos\CityofLouisvilleLogo\With Tagline\JPEGs\Logo_2Color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6381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B3288" id="_x0000_t202" coordsize="21600,21600" o:spt="202" path="m,l,21600r21600,l21600,xe">
              <v:stroke joinstyle="miter"/>
              <v:path gradientshapeok="t" o:connecttype="rect"/>
            </v:shapetype>
            <v:shape id="Text Box 18" o:spid="_x0000_s1026" type="#_x0000_t202" style="position:absolute;margin-left:-45pt;margin-top:.35pt;width:150.8pt;height:6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" stroked="f">
              <v:textbox>
                <w:txbxContent>
                  <w:p w14:paraId="1F409891" w14:textId="77777777" w:rsidR="00487D18" w:rsidRDefault="00785288" w:rsidP="00487D18">
                    <w:r>
                      <w:rPr>
                        <w:noProof/>
                      </w:rPr>
                      <w:drawing>
                        <wp:inline distT="0" distB="0" distL="0" distR="0" wp14:anchorId="132138AD" wp14:editId="7C880369">
                          <wp:extent cx="1733550" cy="638175"/>
                          <wp:effectExtent l="0" t="0" r="0" b="0"/>
                          <wp:docPr id="4" name="Picture 2" descr="C:\Users\muthm\Pictures\City Logos\CityofLouisvilleLogo\With Tagline\JPEGs\Logo_2Colo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thm\Pictures\City Logos\CityofLouisvilleLogo\With Tagline\JPEGs\Logo_2Color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63817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5A21"/>
    <w:multiLevelType w:val="hybridMultilevel"/>
    <w:tmpl w:val="09CAF026"/>
    <w:lvl w:ilvl="0" w:tplc="0409000F">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C06BBA"/>
    <w:multiLevelType w:val="hybridMultilevel"/>
    <w:tmpl w:val="35D0EC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CA11CF"/>
    <w:multiLevelType w:val="hybridMultilevel"/>
    <w:tmpl w:val="1CF09222"/>
    <w:lvl w:ilvl="0" w:tplc="803AD9CC">
      <w:start w:val="1"/>
      <w:numFmt w:val="upperLetter"/>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95A42CB"/>
    <w:multiLevelType w:val="hybridMultilevel"/>
    <w:tmpl w:val="6F28F33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31925759">
    <w:abstractNumId w:val="0"/>
  </w:num>
  <w:num w:numId="2" w16cid:durableId="1038897586">
    <w:abstractNumId w:val="2"/>
  </w:num>
  <w:num w:numId="3" w16cid:durableId="176192256">
    <w:abstractNumId w:val="1"/>
  </w:num>
  <w:num w:numId="4" w16cid:durableId="1210410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308"/>
    <w:rsid w:val="0002628F"/>
    <w:rsid w:val="00031866"/>
    <w:rsid w:val="0003360C"/>
    <w:rsid w:val="00034410"/>
    <w:rsid w:val="00050A6F"/>
    <w:rsid w:val="00052E3E"/>
    <w:rsid w:val="00070720"/>
    <w:rsid w:val="000914BF"/>
    <w:rsid w:val="00095017"/>
    <w:rsid w:val="000A44F2"/>
    <w:rsid w:val="0010421C"/>
    <w:rsid w:val="00112CE9"/>
    <w:rsid w:val="00126DA4"/>
    <w:rsid w:val="00144308"/>
    <w:rsid w:val="0015377E"/>
    <w:rsid w:val="0016625C"/>
    <w:rsid w:val="00173D51"/>
    <w:rsid w:val="00196339"/>
    <w:rsid w:val="001A7C6D"/>
    <w:rsid w:val="001B31CC"/>
    <w:rsid w:val="001C5EDF"/>
    <w:rsid w:val="001D35D6"/>
    <w:rsid w:val="001D5DF4"/>
    <w:rsid w:val="001E6534"/>
    <w:rsid w:val="001E7497"/>
    <w:rsid w:val="002046C9"/>
    <w:rsid w:val="00216CCA"/>
    <w:rsid w:val="00226579"/>
    <w:rsid w:val="002312B0"/>
    <w:rsid w:val="00244D1E"/>
    <w:rsid w:val="00250379"/>
    <w:rsid w:val="0026057D"/>
    <w:rsid w:val="00261BB1"/>
    <w:rsid w:val="00265D9C"/>
    <w:rsid w:val="00270772"/>
    <w:rsid w:val="00270977"/>
    <w:rsid w:val="00276669"/>
    <w:rsid w:val="00280A49"/>
    <w:rsid w:val="002927CA"/>
    <w:rsid w:val="002A481D"/>
    <w:rsid w:val="002B3488"/>
    <w:rsid w:val="002B6E3C"/>
    <w:rsid w:val="002C1EBF"/>
    <w:rsid w:val="002D2F0D"/>
    <w:rsid w:val="00301A4E"/>
    <w:rsid w:val="003023FE"/>
    <w:rsid w:val="00303B01"/>
    <w:rsid w:val="0033303B"/>
    <w:rsid w:val="0033666C"/>
    <w:rsid w:val="003414E2"/>
    <w:rsid w:val="003463E9"/>
    <w:rsid w:val="00375807"/>
    <w:rsid w:val="00390847"/>
    <w:rsid w:val="003A5EAB"/>
    <w:rsid w:val="003B092E"/>
    <w:rsid w:val="003B3475"/>
    <w:rsid w:val="003B3C1C"/>
    <w:rsid w:val="003C31C4"/>
    <w:rsid w:val="003F3408"/>
    <w:rsid w:val="003F59F8"/>
    <w:rsid w:val="004025F4"/>
    <w:rsid w:val="004120B3"/>
    <w:rsid w:val="00412C62"/>
    <w:rsid w:val="004240C5"/>
    <w:rsid w:val="0042523A"/>
    <w:rsid w:val="00430061"/>
    <w:rsid w:val="0043334D"/>
    <w:rsid w:val="00436B8E"/>
    <w:rsid w:val="00440381"/>
    <w:rsid w:val="00440641"/>
    <w:rsid w:val="00442CA2"/>
    <w:rsid w:val="0048501C"/>
    <w:rsid w:val="004861B6"/>
    <w:rsid w:val="00487D18"/>
    <w:rsid w:val="00493CE0"/>
    <w:rsid w:val="004A4CAD"/>
    <w:rsid w:val="004B5AFC"/>
    <w:rsid w:val="004C3979"/>
    <w:rsid w:val="004D15DA"/>
    <w:rsid w:val="004D5A4C"/>
    <w:rsid w:val="004E4C6E"/>
    <w:rsid w:val="00500D28"/>
    <w:rsid w:val="00502E8E"/>
    <w:rsid w:val="00514874"/>
    <w:rsid w:val="00520079"/>
    <w:rsid w:val="00527F12"/>
    <w:rsid w:val="00554F95"/>
    <w:rsid w:val="00564344"/>
    <w:rsid w:val="00581043"/>
    <w:rsid w:val="005A0DB6"/>
    <w:rsid w:val="005D57A6"/>
    <w:rsid w:val="005E065E"/>
    <w:rsid w:val="005E1CCF"/>
    <w:rsid w:val="005E2447"/>
    <w:rsid w:val="006002EF"/>
    <w:rsid w:val="006178F3"/>
    <w:rsid w:val="006210EB"/>
    <w:rsid w:val="00625F5D"/>
    <w:rsid w:val="00647D1D"/>
    <w:rsid w:val="0065694B"/>
    <w:rsid w:val="0066015B"/>
    <w:rsid w:val="00666815"/>
    <w:rsid w:val="0067243F"/>
    <w:rsid w:val="006739A3"/>
    <w:rsid w:val="00684691"/>
    <w:rsid w:val="00686C3E"/>
    <w:rsid w:val="0069388D"/>
    <w:rsid w:val="006B090D"/>
    <w:rsid w:val="006B1CD5"/>
    <w:rsid w:val="006C2073"/>
    <w:rsid w:val="006D49CE"/>
    <w:rsid w:val="00707234"/>
    <w:rsid w:val="0071381D"/>
    <w:rsid w:val="00751FD3"/>
    <w:rsid w:val="00785288"/>
    <w:rsid w:val="00791A4B"/>
    <w:rsid w:val="007A059D"/>
    <w:rsid w:val="007A52C9"/>
    <w:rsid w:val="007B35E7"/>
    <w:rsid w:val="007B501A"/>
    <w:rsid w:val="007E28FD"/>
    <w:rsid w:val="007F79F7"/>
    <w:rsid w:val="00831533"/>
    <w:rsid w:val="00837A22"/>
    <w:rsid w:val="00842CF0"/>
    <w:rsid w:val="00844140"/>
    <w:rsid w:val="00847FB5"/>
    <w:rsid w:val="00862CE8"/>
    <w:rsid w:val="00873424"/>
    <w:rsid w:val="00874686"/>
    <w:rsid w:val="008B03B4"/>
    <w:rsid w:val="008B2272"/>
    <w:rsid w:val="008B694F"/>
    <w:rsid w:val="008C060C"/>
    <w:rsid w:val="008C5B06"/>
    <w:rsid w:val="008E72D6"/>
    <w:rsid w:val="008E7EE2"/>
    <w:rsid w:val="008F1158"/>
    <w:rsid w:val="009227D9"/>
    <w:rsid w:val="00930F0B"/>
    <w:rsid w:val="00966A35"/>
    <w:rsid w:val="00975427"/>
    <w:rsid w:val="00984A9F"/>
    <w:rsid w:val="00987F4E"/>
    <w:rsid w:val="009C248B"/>
    <w:rsid w:val="009F1126"/>
    <w:rsid w:val="009F15B7"/>
    <w:rsid w:val="00A24B35"/>
    <w:rsid w:val="00A35F4D"/>
    <w:rsid w:val="00A40E8A"/>
    <w:rsid w:val="00A42B0F"/>
    <w:rsid w:val="00A54EB2"/>
    <w:rsid w:val="00A56DFA"/>
    <w:rsid w:val="00A571C0"/>
    <w:rsid w:val="00A8324B"/>
    <w:rsid w:val="00A837AC"/>
    <w:rsid w:val="00A8552C"/>
    <w:rsid w:val="00A9159E"/>
    <w:rsid w:val="00AA4DFC"/>
    <w:rsid w:val="00AA5078"/>
    <w:rsid w:val="00AA6BF4"/>
    <w:rsid w:val="00AB4E6F"/>
    <w:rsid w:val="00AC33EF"/>
    <w:rsid w:val="00AD4071"/>
    <w:rsid w:val="00AE2C18"/>
    <w:rsid w:val="00AF083C"/>
    <w:rsid w:val="00B01878"/>
    <w:rsid w:val="00B02F2A"/>
    <w:rsid w:val="00B30D40"/>
    <w:rsid w:val="00B31A30"/>
    <w:rsid w:val="00B34509"/>
    <w:rsid w:val="00B34718"/>
    <w:rsid w:val="00B42623"/>
    <w:rsid w:val="00B46E58"/>
    <w:rsid w:val="00B5462A"/>
    <w:rsid w:val="00B937FA"/>
    <w:rsid w:val="00BA10F3"/>
    <w:rsid w:val="00BA78C0"/>
    <w:rsid w:val="00BB0EE5"/>
    <w:rsid w:val="00BC6A33"/>
    <w:rsid w:val="00BC70D9"/>
    <w:rsid w:val="00BD4028"/>
    <w:rsid w:val="00BE7369"/>
    <w:rsid w:val="00BF703B"/>
    <w:rsid w:val="00C06D87"/>
    <w:rsid w:val="00C115BA"/>
    <w:rsid w:val="00C169B3"/>
    <w:rsid w:val="00C70BEF"/>
    <w:rsid w:val="00C70F29"/>
    <w:rsid w:val="00C81A53"/>
    <w:rsid w:val="00C8599B"/>
    <w:rsid w:val="00C921A3"/>
    <w:rsid w:val="00CA137E"/>
    <w:rsid w:val="00CA6853"/>
    <w:rsid w:val="00CB5BB1"/>
    <w:rsid w:val="00CB7A4B"/>
    <w:rsid w:val="00CC737E"/>
    <w:rsid w:val="00CC7799"/>
    <w:rsid w:val="00CF5DDE"/>
    <w:rsid w:val="00D0010E"/>
    <w:rsid w:val="00D03D9F"/>
    <w:rsid w:val="00D13ACD"/>
    <w:rsid w:val="00D2303C"/>
    <w:rsid w:val="00D27C3F"/>
    <w:rsid w:val="00D31DC9"/>
    <w:rsid w:val="00D50BAC"/>
    <w:rsid w:val="00D64CD7"/>
    <w:rsid w:val="00D827D2"/>
    <w:rsid w:val="00D85E25"/>
    <w:rsid w:val="00D94D20"/>
    <w:rsid w:val="00DB63D6"/>
    <w:rsid w:val="00DD062A"/>
    <w:rsid w:val="00DF1838"/>
    <w:rsid w:val="00DF1C34"/>
    <w:rsid w:val="00E378F2"/>
    <w:rsid w:val="00E47635"/>
    <w:rsid w:val="00E727CA"/>
    <w:rsid w:val="00E73B06"/>
    <w:rsid w:val="00E810B4"/>
    <w:rsid w:val="00E83C8C"/>
    <w:rsid w:val="00E84BD4"/>
    <w:rsid w:val="00E91074"/>
    <w:rsid w:val="00E9788C"/>
    <w:rsid w:val="00EB4F20"/>
    <w:rsid w:val="00ED2B26"/>
    <w:rsid w:val="00EE4811"/>
    <w:rsid w:val="00EE51D4"/>
    <w:rsid w:val="00EE6EC3"/>
    <w:rsid w:val="00EF0212"/>
    <w:rsid w:val="00F12AC9"/>
    <w:rsid w:val="00F24070"/>
    <w:rsid w:val="00F2499B"/>
    <w:rsid w:val="00F30E1A"/>
    <w:rsid w:val="00F46A92"/>
    <w:rsid w:val="00F51F14"/>
    <w:rsid w:val="00F73BFF"/>
    <w:rsid w:val="00F77FF9"/>
    <w:rsid w:val="00F84799"/>
    <w:rsid w:val="00F85DCC"/>
    <w:rsid w:val="00F90164"/>
    <w:rsid w:val="00FA0B40"/>
    <w:rsid w:val="00FC3D3F"/>
    <w:rsid w:val="00FC7CEB"/>
    <w:rsid w:val="00FE4FE0"/>
    <w:rsid w:val="00FE6878"/>
    <w:rsid w:val="00FF1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4:docId w14:val="248E0503"/>
  <w15:chartTrackingRefBased/>
  <w15:docId w15:val="{7B8A1B71-6CA7-4D94-AC71-6F378CE9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4308"/>
    <w:pPr>
      <w:tabs>
        <w:tab w:val="center" w:pos="4320"/>
        <w:tab w:val="right" w:pos="8640"/>
      </w:tabs>
    </w:pPr>
  </w:style>
  <w:style w:type="paragraph" w:styleId="Footer">
    <w:name w:val="footer"/>
    <w:basedOn w:val="Normal"/>
    <w:link w:val="FooterChar"/>
    <w:rsid w:val="00144308"/>
    <w:pPr>
      <w:tabs>
        <w:tab w:val="center" w:pos="4320"/>
        <w:tab w:val="right" w:pos="8640"/>
      </w:tabs>
    </w:pPr>
  </w:style>
  <w:style w:type="paragraph" w:styleId="BalloonText">
    <w:name w:val="Balloon Text"/>
    <w:basedOn w:val="Normal"/>
    <w:semiHidden/>
    <w:rsid w:val="00261BB1"/>
    <w:rPr>
      <w:rFonts w:ascii="Tahoma" w:hAnsi="Tahoma" w:cs="Tahoma"/>
      <w:sz w:val="16"/>
      <w:szCs w:val="16"/>
    </w:rPr>
  </w:style>
  <w:style w:type="character" w:styleId="PageNumber">
    <w:name w:val="page number"/>
    <w:basedOn w:val="DefaultParagraphFont"/>
    <w:rsid w:val="0071381D"/>
  </w:style>
  <w:style w:type="character" w:customStyle="1" w:styleId="HeaderChar">
    <w:name w:val="Header Char"/>
    <w:link w:val="Header"/>
    <w:rsid w:val="00EB4F20"/>
    <w:rPr>
      <w:rFonts w:ascii="Arial" w:hAnsi="Arial"/>
      <w:sz w:val="24"/>
      <w:szCs w:val="24"/>
    </w:rPr>
  </w:style>
  <w:style w:type="character" w:customStyle="1" w:styleId="FooterChar">
    <w:name w:val="Footer Char"/>
    <w:link w:val="Footer"/>
    <w:rsid w:val="00EB4F20"/>
    <w:rPr>
      <w:rFonts w:ascii="Arial" w:hAnsi="Arial"/>
      <w:sz w:val="24"/>
      <w:szCs w:val="24"/>
    </w:rPr>
  </w:style>
  <w:style w:type="paragraph" w:styleId="ListParagraph">
    <w:name w:val="List Paragraph"/>
    <w:basedOn w:val="Normal"/>
    <w:uiPriority w:val="34"/>
    <w:qFormat/>
    <w:rsid w:val="008C060C"/>
  </w:style>
  <w:style w:type="character" w:styleId="Hyperlink">
    <w:name w:val="Hyperlink"/>
    <w:uiPriority w:val="99"/>
    <w:unhideWhenUsed/>
    <w:rsid w:val="008C060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11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273</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Economic Vitality Committee</vt:lpstr>
    </vt:vector>
  </TitlesOfParts>
  <Company>City of Louisville</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Vitality Committee</dc:title>
  <dc:subject/>
  <dc:creator>muthm</dc:creator>
  <cp:keywords/>
  <dc:description/>
  <cp:lastModifiedBy>Vanessa Zarate</cp:lastModifiedBy>
  <cp:revision>4</cp:revision>
  <cp:lastPrinted>2023-07-26T18:12:00Z</cp:lastPrinted>
  <dcterms:created xsi:type="dcterms:W3CDTF">2025-11-06T15:47:00Z</dcterms:created>
  <dcterms:modified xsi:type="dcterms:W3CDTF">2025-11-06T15:48:00Z</dcterms:modified>
</cp:coreProperties>
</file>