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2CAA93F9" w:rsidR="00417C44" w:rsidRDefault="001C010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676D2552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87E13">
        <w:rPr>
          <w:rFonts w:ascii="Arial" w:hAnsi="Arial" w:cs="Arial"/>
          <w:sz w:val="22"/>
          <w:szCs w:val="22"/>
        </w:rPr>
        <w:t>Notice is hereby given that the City of Louisville</w:t>
      </w:r>
      <w:r w:rsidR="001C010B">
        <w:rPr>
          <w:rFonts w:ascii="Arial" w:hAnsi="Arial" w:cs="Arial"/>
          <w:sz w:val="22"/>
          <w:szCs w:val="22"/>
        </w:rPr>
        <w:t xml:space="preserve"> City Council </w:t>
      </w:r>
      <w:r w:rsidRPr="00E87E13">
        <w:rPr>
          <w:rFonts w:ascii="Arial" w:hAnsi="Arial" w:cs="Arial"/>
          <w:sz w:val="22"/>
          <w:szCs w:val="22"/>
        </w:rPr>
        <w:t xml:space="preserve">will hold a public hearing to consider </w:t>
      </w:r>
      <w:r w:rsidR="00CD200E">
        <w:rPr>
          <w:rFonts w:ascii="Arial" w:hAnsi="Arial" w:cs="Arial"/>
          <w:sz w:val="22"/>
          <w:szCs w:val="22"/>
        </w:rPr>
        <w:t xml:space="preserve">an </w:t>
      </w:r>
      <w:r w:rsidR="00994873">
        <w:rPr>
          <w:rFonts w:ascii="Arial" w:hAnsi="Arial" w:cs="Arial"/>
          <w:sz w:val="22"/>
          <w:szCs w:val="22"/>
        </w:rPr>
        <w:t>Historic Preservation Fund</w:t>
      </w:r>
      <w:r w:rsidR="00DF1990">
        <w:rPr>
          <w:rFonts w:ascii="Arial" w:hAnsi="Arial" w:cs="Arial"/>
          <w:sz w:val="22"/>
          <w:szCs w:val="22"/>
        </w:rPr>
        <w:t xml:space="preserve"> grant request</w:t>
      </w:r>
      <w:r w:rsidR="001C010B">
        <w:rPr>
          <w:rFonts w:ascii="Arial" w:hAnsi="Arial" w:cs="Arial"/>
          <w:sz w:val="22"/>
          <w:szCs w:val="22"/>
        </w:rPr>
        <w:t xml:space="preserve"> </w:t>
      </w:r>
      <w:r w:rsidR="00994873">
        <w:rPr>
          <w:rFonts w:ascii="Arial" w:hAnsi="Arial" w:cs="Arial"/>
          <w:sz w:val="22"/>
          <w:szCs w:val="22"/>
        </w:rPr>
        <w:t xml:space="preserve">for the Grain Elevator </w:t>
      </w:r>
      <w:r w:rsidR="00D626AE">
        <w:rPr>
          <w:rFonts w:ascii="Arial" w:hAnsi="Arial" w:cs="Arial"/>
          <w:sz w:val="22"/>
          <w:szCs w:val="22"/>
        </w:rPr>
        <w:t xml:space="preserve">property </w:t>
      </w:r>
      <w:r w:rsidR="00E21C52">
        <w:rPr>
          <w:rFonts w:ascii="Arial" w:hAnsi="Arial" w:cs="Arial"/>
          <w:sz w:val="22"/>
          <w:szCs w:val="22"/>
        </w:rPr>
        <w:t xml:space="preserve">at </w:t>
      </w:r>
      <w:r w:rsidR="00CD200E" w:rsidRPr="00CD200E">
        <w:rPr>
          <w:rFonts w:ascii="Arial" w:hAnsi="Arial" w:cs="Arial"/>
          <w:sz w:val="22"/>
          <w:szCs w:val="22"/>
        </w:rPr>
        <w:t>540 County Road</w:t>
      </w:r>
      <w:r w:rsidR="001C010B">
        <w:rPr>
          <w:rFonts w:ascii="Arial" w:hAnsi="Arial" w:cs="Arial"/>
          <w:sz w:val="22"/>
          <w:szCs w:val="22"/>
        </w:rPr>
        <w:t>.</w:t>
      </w:r>
      <w:r w:rsidR="00E21C52">
        <w:rPr>
          <w:rFonts w:ascii="Arial" w:hAnsi="Arial" w:cs="Arial"/>
          <w:sz w:val="22"/>
          <w:szCs w:val="22"/>
        </w:rPr>
        <w:t xml:space="preserve"> 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0413413D" w:rsidR="0011418B" w:rsidRPr="00CD200E" w:rsidRDefault="009B1146" w:rsidP="00F85F9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5249302"/>
                <w:placeholder>
                  <w:docPart w:val="9337E67097534AA18D5378668F07B764"/>
                </w:placeholder>
              </w:sdtPr>
              <w:sdtEndPr/>
              <w:sdtContent>
                <w:r w:rsidR="00DD796A">
                  <w:rPr>
                    <w:rFonts w:ascii="Arial" w:hAnsi="Arial" w:cs="Arial"/>
                    <w:sz w:val="22"/>
                    <w:szCs w:val="22"/>
                  </w:rPr>
                  <w:t>Historic Preservation Fund</w:t>
                </w:r>
                <w:r w:rsidR="00CD200E" w:rsidRPr="00CD200E">
                  <w:rPr>
                    <w:rFonts w:ascii="Arial" w:hAnsi="Arial" w:cs="Arial"/>
                    <w:sz w:val="22"/>
                    <w:szCs w:val="22"/>
                  </w:rPr>
                  <w:t xml:space="preserve"> Grant Request</w:t>
                </w:r>
              </w:sdtContent>
            </w:sdt>
            <w:r w:rsidR="00CD200E" w:rsidRPr="00CD20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4873">
              <w:rPr>
                <w:rFonts w:ascii="Arial" w:hAnsi="Arial" w:cs="Arial"/>
                <w:sz w:val="22"/>
                <w:szCs w:val="22"/>
              </w:rPr>
              <w:t xml:space="preserve">for Grain Elevator Property </w:t>
            </w:r>
            <w:r w:rsidR="00CD200E" w:rsidRPr="00CD200E">
              <w:rPr>
                <w:rFonts w:ascii="Arial" w:hAnsi="Arial" w:cs="Arial"/>
                <w:sz w:val="22"/>
                <w:szCs w:val="22"/>
              </w:rPr>
              <w:t>at 540 County Road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1C010B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1C010B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206988170"/>
              <w:placeholder>
                <w:docPart w:val="36EC2F70D5E741BBA86A447C456965E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1216928615"/>
                  <w:placeholder>
                    <w:docPart w:val="31E7A573B799468987A16E74E5DC3D97"/>
                  </w:placeholder>
                </w:sdtPr>
                <w:sdtEndPr/>
                <w:sdtContent>
                  <w:p w14:paraId="6F9D68F7" w14:textId="6E0573FC" w:rsidR="008A4946" w:rsidRPr="00CD200E" w:rsidRDefault="00CD200E" w:rsidP="004B63D0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D200E">
                      <w:rPr>
                        <w:rFonts w:ascii="Arial" w:hAnsi="Arial" w:cs="Arial"/>
                        <w:sz w:val="22"/>
                        <w:szCs w:val="22"/>
                      </w:rPr>
                      <w:t>HIP-000587-2026</w:t>
                    </w:r>
                  </w:p>
                </w:sdtContent>
              </w:sdt>
            </w:sdtContent>
          </w:sdt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49CFA64D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</w:t>
            </w:r>
            <w:r w:rsidR="001C010B">
              <w:rPr>
                <w:rFonts w:ascii="Arial" w:hAnsi="Arial" w:cs="Arial"/>
                <w:sz w:val="22"/>
                <w:szCs w:val="22"/>
              </w:rPr>
              <w:t>uesday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D200E">
              <w:rPr>
                <w:rFonts w:ascii="Arial" w:hAnsi="Arial" w:cs="Arial"/>
                <w:sz w:val="22"/>
                <w:szCs w:val="22"/>
              </w:rPr>
              <w:t>April 21,</w:t>
            </w:r>
            <w:r w:rsidR="00EC5E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EC5E0A">
              <w:rPr>
                <w:rFonts w:ascii="Arial" w:hAnsi="Arial" w:cs="Arial"/>
                <w:sz w:val="22"/>
                <w:szCs w:val="22"/>
              </w:rPr>
              <w:t>2026</w:t>
            </w:r>
            <w:proofErr w:type="gramEnd"/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</w:t>
            </w:r>
            <w:r w:rsidR="001D10A9">
              <w:rPr>
                <w:rFonts w:ascii="Arial" w:hAnsi="Arial" w:cs="Arial"/>
                <w:sz w:val="22"/>
                <w:szCs w:val="22"/>
              </w:rPr>
              <w:t>0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0EA8EC85" w:rsidR="00057CB5" w:rsidRPr="00BC3D8C" w:rsidRDefault="004D085C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2E7A1B80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s adopted by the </w:t>
            </w:r>
            <w:r w:rsidR="001C010B">
              <w:rPr>
                <w:rFonts w:ascii="Arial" w:hAnsi="Arial" w:cs="Arial"/>
                <w:sz w:val="22"/>
                <w:szCs w:val="22"/>
              </w:rPr>
              <w:t>C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ity </w:t>
            </w:r>
            <w:r w:rsidR="001C010B">
              <w:rPr>
                <w:rFonts w:ascii="Arial" w:hAnsi="Arial" w:cs="Arial"/>
                <w:sz w:val="22"/>
                <w:szCs w:val="22"/>
              </w:rPr>
              <w:t>C</w:t>
            </w:r>
            <w:r w:rsidRPr="00BC3D8C">
              <w:rPr>
                <w:rFonts w:ascii="Arial" w:hAnsi="Arial" w:cs="Arial"/>
                <w:sz w:val="22"/>
                <w:szCs w:val="22"/>
              </w:rPr>
              <w:t>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="001C010B" w:rsidRPr="00D859F2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www.louisvilleco.gov/citycouncil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2C31D72B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</w:t>
      </w:r>
      <w:proofErr w:type="gramStart"/>
      <w:r w:rsidR="00F85F9D" w:rsidRPr="00BC3D8C">
        <w:rPr>
          <w:rFonts w:ascii="Arial" w:hAnsi="Arial" w:cs="Arial"/>
          <w:sz w:val="22"/>
          <w:szCs w:val="22"/>
        </w:rPr>
        <w:t>the</w:t>
      </w:r>
      <w:r w:rsidR="00CD200E">
        <w:rPr>
          <w:rFonts w:ascii="Arial" w:hAnsi="Arial" w:cs="Arial"/>
          <w:sz w:val="22"/>
          <w:szCs w:val="22"/>
        </w:rPr>
        <w:t xml:space="preserve"> </w:t>
      </w:r>
      <w:r w:rsidR="00F85F9D" w:rsidRPr="00BC3D8C">
        <w:rPr>
          <w:rFonts w:ascii="Arial" w:hAnsi="Arial" w:cs="Arial"/>
          <w:sz w:val="22"/>
          <w:szCs w:val="22"/>
        </w:rPr>
        <w:t>public</w:t>
      </w:r>
      <w:proofErr w:type="gramEnd"/>
      <w:r w:rsidR="00F85F9D" w:rsidRPr="00BC3D8C">
        <w:rPr>
          <w:rFonts w:ascii="Arial" w:hAnsi="Arial" w:cs="Arial"/>
          <w:sz w:val="22"/>
          <w:szCs w:val="22"/>
        </w:rPr>
        <w:t xml:space="preserve">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A2CD" w14:textId="77777777" w:rsidR="009B1146" w:rsidRDefault="009B1146">
      <w:r>
        <w:separator/>
      </w:r>
    </w:p>
  </w:endnote>
  <w:endnote w:type="continuationSeparator" w:id="0">
    <w:p w14:paraId="2BACDC1F" w14:textId="77777777" w:rsidR="009B1146" w:rsidRDefault="009B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504C" w14:textId="77777777" w:rsidR="009B1146" w:rsidRDefault="009B1146">
      <w:r>
        <w:separator/>
      </w:r>
    </w:p>
  </w:footnote>
  <w:footnote w:type="continuationSeparator" w:id="0">
    <w:p w14:paraId="0B2CF0CD" w14:textId="77777777" w:rsidR="009B1146" w:rsidRDefault="009B1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E70A3"/>
    <w:rsid w:val="000F4073"/>
    <w:rsid w:val="00102425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010B"/>
    <w:rsid w:val="001C6D6C"/>
    <w:rsid w:val="001C7883"/>
    <w:rsid w:val="001D10A9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085C"/>
    <w:rsid w:val="004D3E3B"/>
    <w:rsid w:val="004E606E"/>
    <w:rsid w:val="004E6761"/>
    <w:rsid w:val="004F1962"/>
    <w:rsid w:val="004F3811"/>
    <w:rsid w:val="004F4743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A40DE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959A3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3267"/>
    <w:rsid w:val="00994873"/>
    <w:rsid w:val="00997D21"/>
    <w:rsid w:val="009A1FED"/>
    <w:rsid w:val="009B1146"/>
    <w:rsid w:val="009C77D0"/>
    <w:rsid w:val="009D1609"/>
    <w:rsid w:val="009D351D"/>
    <w:rsid w:val="009D4BD6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0CFC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54AA0"/>
    <w:rsid w:val="00C63774"/>
    <w:rsid w:val="00C80E19"/>
    <w:rsid w:val="00CA2DB6"/>
    <w:rsid w:val="00CA6D08"/>
    <w:rsid w:val="00CC0DCA"/>
    <w:rsid w:val="00CC19DA"/>
    <w:rsid w:val="00CC2F59"/>
    <w:rsid w:val="00CC31E9"/>
    <w:rsid w:val="00CC76F7"/>
    <w:rsid w:val="00CD200E"/>
    <w:rsid w:val="00CD45CD"/>
    <w:rsid w:val="00CF08EF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D796A"/>
    <w:rsid w:val="00DE032C"/>
    <w:rsid w:val="00DF1990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C5E0A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C2F70D5E741BBA86A447C4569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250A-5FF0-471E-B3A1-4E6B48F0FDB3}"/>
      </w:docPartPr>
      <w:docPartBody>
        <w:p w:rsidR="00192868" w:rsidRDefault="00192868" w:rsidP="00192868">
          <w:pPr>
            <w:pStyle w:val="36EC2F70D5E741BBA86A447C456965E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7E67097534AA18D5378668F07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600FB-C8F0-4BB0-B9D4-7F2006797B15}"/>
      </w:docPartPr>
      <w:docPartBody>
        <w:p w:rsidR="009F5A76" w:rsidRDefault="00D426B3" w:rsidP="00D426B3">
          <w:pPr>
            <w:pStyle w:val="9337E67097534AA18D5378668F07B76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E7A573B799468987A16E74E5DC3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6555C-90BF-4724-87C2-F34D27033039}"/>
      </w:docPartPr>
      <w:docPartBody>
        <w:p w:rsidR="009F5A76" w:rsidRDefault="00D426B3" w:rsidP="00D426B3">
          <w:pPr>
            <w:pStyle w:val="31E7A573B799468987A16E74E5DC3D97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68"/>
    <w:rsid w:val="000E70A3"/>
    <w:rsid w:val="00192868"/>
    <w:rsid w:val="00244E06"/>
    <w:rsid w:val="004E6761"/>
    <w:rsid w:val="0062244B"/>
    <w:rsid w:val="006959A3"/>
    <w:rsid w:val="009F5A76"/>
    <w:rsid w:val="00C54AA0"/>
    <w:rsid w:val="00C80E19"/>
    <w:rsid w:val="00CA6D08"/>
    <w:rsid w:val="00D426B3"/>
    <w:rsid w:val="00E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6B3"/>
    <w:rPr>
      <w:color w:val="808080"/>
    </w:rPr>
  </w:style>
  <w:style w:type="paragraph" w:customStyle="1" w:styleId="36EC2F70D5E741BBA86A447C456965E4">
    <w:name w:val="36EC2F70D5E741BBA86A447C456965E4"/>
    <w:rsid w:val="00192868"/>
  </w:style>
  <w:style w:type="paragraph" w:customStyle="1" w:styleId="9337E67097534AA18D5378668F07B764">
    <w:name w:val="9337E67097534AA18D5378668F07B764"/>
    <w:rsid w:val="00D426B3"/>
  </w:style>
  <w:style w:type="paragraph" w:customStyle="1" w:styleId="31E7A573B799468987A16E74E5DC3D97">
    <w:name w:val="31E7A573B799468987A16E74E5DC3D97"/>
    <w:rsid w:val="00D42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1575</Characters>
  <Application>Microsoft Office Word</Application>
  <DocSecurity>0</DocSecurity>
  <Lines>35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Rob Zuccaro</cp:lastModifiedBy>
  <cp:revision>4</cp:revision>
  <cp:lastPrinted>2022-10-19T18:26:00Z</cp:lastPrinted>
  <dcterms:created xsi:type="dcterms:W3CDTF">2026-04-01T17:02:00Z</dcterms:created>
  <dcterms:modified xsi:type="dcterms:W3CDTF">2026-04-01T17:04:00Z</dcterms:modified>
</cp:coreProperties>
</file>