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55893543" w14:textId="1D530803" w:rsidR="00417C44" w:rsidRPr="00E72917" w:rsidRDefault="00E72917" w:rsidP="00E72917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ADMINISTRATIVE SPECIAL REVIEW USE</w:t>
      </w: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4D1FF709" w:rsidR="00E87E13" w:rsidRPr="008F3824" w:rsidRDefault="00E87E13" w:rsidP="00E87E13">
      <w:pPr>
        <w:jc w:val="center"/>
        <w:rPr>
          <w:rFonts w:ascii="Arial" w:hAnsi="Arial" w:cs="Arial"/>
          <w:caps/>
        </w:rPr>
      </w:pPr>
      <w:r w:rsidRPr="00E72917">
        <w:rPr>
          <w:rFonts w:ascii="Arial" w:hAnsi="Arial" w:cs="Arial"/>
          <w:sz w:val="22"/>
          <w:szCs w:val="22"/>
        </w:rPr>
        <w:t xml:space="preserve">Notice is hereby given that the City of Louisville Planning </w:t>
      </w:r>
      <w:r w:rsidR="00E72917" w:rsidRPr="00E72917">
        <w:rPr>
          <w:rFonts w:ascii="Arial" w:hAnsi="Arial" w:cs="Arial"/>
          <w:sz w:val="22"/>
          <w:szCs w:val="22"/>
        </w:rPr>
        <w:t xml:space="preserve">Division has received an application for </w:t>
      </w:r>
      <w:proofErr w:type="gramStart"/>
      <w:r w:rsidR="00E72917" w:rsidRPr="00E72917">
        <w:rPr>
          <w:rFonts w:ascii="Arial" w:hAnsi="Arial" w:cs="Arial"/>
          <w:sz w:val="22"/>
          <w:szCs w:val="22"/>
        </w:rPr>
        <w:t>an Administrative</w:t>
      </w:r>
      <w:proofErr w:type="gramEnd"/>
      <w:r w:rsidR="00E72917" w:rsidRPr="00E72917">
        <w:rPr>
          <w:rFonts w:ascii="Arial" w:hAnsi="Arial" w:cs="Arial"/>
          <w:sz w:val="22"/>
          <w:szCs w:val="22"/>
        </w:rPr>
        <w:t xml:space="preserve"> Special Review Use (SRU) to allow</w:t>
      </w:r>
      <w:r w:rsidR="00E7291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F5E57">
        <w:rPr>
          <w:rFonts w:ascii="Arial" w:hAnsi="Arial" w:cs="Arial"/>
          <w:sz w:val="22"/>
          <w:szCs w:val="22"/>
        </w:rPr>
        <w:t>a fine</w:t>
      </w:r>
      <w:proofErr w:type="gramEnd"/>
      <w:r w:rsidR="00EF5E57">
        <w:rPr>
          <w:rFonts w:ascii="Arial" w:hAnsi="Arial" w:cs="Arial"/>
          <w:sz w:val="22"/>
          <w:szCs w:val="22"/>
        </w:rPr>
        <w:t xml:space="preserve"> arts use at </w:t>
      </w:r>
      <w:r w:rsidR="00791431">
        <w:rPr>
          <w:rFonts w:ascii="Arial" w:hAnsi="Arial" w:cs="Arial"/>
          <w:sz w:val="22"/>
          <w:szCs w:val="22"/>
        </w:rPr>
        <w:t>901 Front Street, Suite</w:t>
      </w:r>
      <w:r w:rsidR="00EF5E57">
        <w:rPr>
          <w:rFonts w:ascii="Arial" w:hAnsi="Arial" w:cs="Arial"/>
          <w:sz w:val="22"/>
          <w:szCs w:val="22"/>
        </w:rPr>
        <w:t>s</w:t>
      </w:r>
      <w:r w:rsidR="00791431">
        <w:rPr>
          <w:rFonts w:ascii="Arial" w:hAnsi="Arial" w:cs="Arial"/>
          <w:sz w:val="22"/>
          <w:szCs w:val="22"/>
        </w:rPr>
        <w:t xml:space="preserve"> B</w:t>
      </w:r>
      <w:r w:rsidR="00EF5E57">
        <w:rPr>
          <w:rFonts w:ascii="Arial" w:hAnsi="Arial" w:cs="Arial"/>
          <w:sz w:val="22"/>
          <w:szCs w:val="22"/>
        </w:rPr>
        <w:t>100 and B120</w:t>
      </w:r>
      <w:r w:rsidR="00E21C52">
        <w:rPr>
          <w:rFonts w:ascii="Arial" w:hAnsi="Arial" w:cs="Arial"/>
          <w:sz w:val="22"/>
          <w:szCs w:val="22"/>
        </w:rPr>
        <w:t>.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747BF6C8" w:rsidR="0011418B" w:rsidRPr="00BC3D8C" w:rsidRDefault="002716CE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SRU - </w:t>
            </w:r>
            <w:r w:rsidR="00791431">
              <w:rPr>
                <w:rFonts w:ascii="Arial" w:hAnsi="Arial" w:cs="Arial"/>
                <w:sz w:val="22"/>
                <w:szCs w:val="22"/>
              </w:rPr>
              <w:t>901 Front Street, Suite</w:t>
            </w:r>
            <w:r w:rsidR="00EF5E57">
              <w:rPr>
                <w:rFonts w:ascii="Arial" w:hAnsi="Arial" w:cs="Arial"/>
                <w:sz w:val="22"/>
                <w:szCs w:val="22"/>
              </w:rPr>
              <w:t>s B100 and B120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2C429619" w:rsidR="008A4946" w:rsidRPr="00EF5E57" w:rsidRDefault="0068557C" w:rsidP="00E72917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68557C">
              <w:rPr>
                <w:rFonts w:ascii="Arial" w:hAnsi="Arial" w:cs="Arial"/>
                <w:sz w:val="22"/>
                <w:szCs w:val="22"/>
              </w:rPr>
              <w:t>SRU-000597-2026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5C2DCBD3" w:rsidR="00057CB5" w:rsidRPr="00BC3D8C" w:rsidRDefault="00E7291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Public Comment Period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7020" w:type="dxa"/>
          </w:tcPr>
          <w:p w14:paraId="302CF44C" w14:textId="29EE5E88" w:rsidR="00057CB5" w:rsidRPr="00BC3D8C" w:rsidRDefault="00EF5E57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05/10</w:t>
            </w:r>
            <w:r w:rsidR="00791431">
              <w:rPr>
                <w:rFonts w:ascii="Arial" w:hAnsi="Arial" w:cs="Arial"/>
                <w:sz w:val="22"/>
                <w:szCs w:val="22"/>
              </w:rPr>
              <w:t xml:space="preserve">/2026 – </w:t>
            </w:r>
            <w:r>
              <w:rPr>
                <w:rFonts w:ascii="Arial" w:hAnsi="Arial" w:cs="Arial"/>
                <w:sz w:val="22"/>
                <w:szCs w:val="22"/>
              </w:rPr>
              <w:t>05/2</w:t>
            </w:r>
            <w:r w:rsidR="0068557C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791431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109294" w14:textId="77777777" w:rsidR="00417C44" w:rsidRPr="00E72917" w:rsidRDefault="00417C44" w:rsidP="00F85F9D">
      <w:pPr>
        <w:rPr>
          <w:rFonts w:ascii="Arial" w:hAnsi="Arial" w:cs="Arial"/>
          <w:sz w:val="22"/>
          <w:szCs w:val="22"/>
        </w:rPr>
      </w:pPr>
    </w:p>
    <w:p w14:paraId="069BD256" w14:textId="77777777" w:rsidR="00E72917" w:rsidRPr="00E72917" w:rsidRDefault="00E72917" w:rsidP="00E72917">
      <w:pPr>
        <w:rPr>
          <w:rFonts w:ascii="Arial" w:hAnsi="Arial" w:cs="Arial"/>
          <w:sz w:val="22"/>
          <w:szCs w:val="22"/>
        </w:rPr>
      </w:pPr>
      <w:proofErr w:type="gramStart"/>
      <w:r w:rsidRPr="00E72917">
        <w:rPr>
          <w:rFonts w:ascii="Arial" w:hAnsi="Arial" w:cs="Arial"/>
          <w:sz w:val="22"/>
          <w:szCs w:val="22"/>
        </w:rPr>
        <w:t>Persons</w:t>
      </w:r>
      <w:proofErr w:type="gramEnd"/>
      <w:r w:rsidRPr="00E72917">
        <w:rPr>
          <w:rFonts w:ascii="Arial" w:hAnsi="Arial" w:cs="Arial"/>
          <w:sz w:val="22"/>
          <w:szCs w:val="22"/>
        </w:rPr>
        <w:t xml:space="preserve"> interested in the above-described application may provide comments during the public comment period by way of the following: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2F2AC6">
        <w:trPr>
          <w:trHeight w:val="373"/>
        </w:trPr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</w:t>
      </w:r>
      <w:proofErr w:type="gramStart"/>
      <w:r w:rsidRPr="00BC3D8C">
        <w:rPr>
          <w:rFonts w:ascii="Arial" w:hAnsi="Arial" w:cs="Arial"/>
          <w:sz w:val="22"/>
          <w:szCs w:val="22"/>
        </w:rPr>
        <w:t>meeting</w:t>
      </w:r>
      <w:proofErr w:type="gramEnd"/>
      <w:r w:rsidRPr="00BC3D8C">
        <w:rPr>
          <w:rFonts w:ascii="Arial" w:hAnsi="Arial" w:cs="Arial"/>
          <w:sz w:val="22"/>
          <w:szCs w:val="22"/>
        </w:rPr>
        <w:t xml:space="preserve"> please contact the planning department at 303-335-4592 or </w:t>
      </w:r>
      <w:hyperlink r:id="rId7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8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F5BCE" w14:textId="77777777" w:rsidR="000D6D53" w:rsidRDefault="000D6D53">
      <w:r>
        <w:separator/>
      </w:r>
    </w:p>
  </w:endnote>
  <w:endnote w:type="continuationSeparator" w:id="0">
    <w:p w14:paraId="70F8F9F1" w14:textId="77777777" w:rsidR="000D6D53" w:rsidRDefault="000D6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4C7A" w14:textId="77777777" w:rsidR="000D6D53" w:rsidRDefault="000D6D53">
      <w:r>
        <w:separator/>
      </w:r>
    </w:p>
  </w:footnote>
  <w:footnote w:type="continuationSeparator" w:id="0">
    <w:p w14:paraId="7544BE7D" w14:textId="77777777" w:rsidR="000D6D53" w:rsidRDefault="000D6D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37AF3"/>
    <w:rsid w:val="00040780"/>
    <w:rsid w:val="00050E7E"/>
    <w:rsid w:val="0005477E"/>
    <w:rsid w:val="00057CB5"/>
    <w:rsid w:val="00065DC0"/>
    <w:rsid w:val="00067226"/>
    <w:rsid w:val="000741A6"/>
    <w:rsid w:val="00084D5E"/>
    <w:rsid w:val="00093F6B"/>
    <w:rsid w:val="000A110A"/>
    <w:rsid w:val="000D0EDF"/>
    <w:rsid w:val="000D6D53"/>
    <w:rsid w:val="000E01C4"/>
    <w:rsid w:val="000E26C3"/>
    <w:rsid w:val="000E39DC"/>
    <w:rsid w:val="000F4073"/>
    <w:rsid w:val="00102425"/>
    <w:rsid w:val="0011418B"/>
    <w:rsid w:val="00114426"/>
    <w:rsid w:val="00136402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16CE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AC6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26D7"/>
    <w:rsid w:val="003947E0"/>
    <w:rsid w:val="003A7BC1"/>
    <w:rsid w:val="003B1B7D"/>
    <w:rsid w:val="003D1B3B"/>
    <w:rsid w:val="003F4982"/>
    <w:rsid w:val="004028C3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012EC"/>
    <w:rsid w:val="005107A6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8557C"/>
    <w:rsid w:val="00691455"/>
    <w:rsid w:val="006A6856"/>
    <w:rsid w:val="006B4529"/>
    <w:rsid w:val="006B6289"/>
    <w:rsid w:val="006C0D4F"/>
    <w:rsid w:val="006D3687"/>
    <w:rsid w:val="006E126A"/>
    <w:rsid w:val="006F2F6A"/>
    <w:rsid w:val="006F3333"/>
    <w:rsid w:val="00706952"/>
    <w:rsid w:val="0071353F"/>
    <w:rsid w:val="00715E5A"/>
    <w:rsid w:val="00720E06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1431"/>
    <w:rsid w:val="007928D5"/>
    <w:rsid w:val="00793A99"/>
    <w:rsid w:val="00797C8B"/>
    <w:rsid w:val="007B066A"/>
    <w:rsid w:val="007F7C84"/>
    <w:rsid w:val="0080795A"/>
    <w:rsid w:val="008209D0"/>
    <w:rsid w:val="0082135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5D45"/>
    <w:rsid w:val="008D74CC"/>
    <w:rsid w:val="008D7FA3"/>
    <w:rsid w:val="00902DF7"/>
    <w:rsid w:val="00912B38"/>
    <w:rsid w:val="009136D7"/>
    <w:rsid w:val="009229CC"/>
    <w:rsid w:val="009401D3"/>
    <w:rsid w:val="00943CA7"/>
    <w:rsid w:val="00944406"/>
    <w:rsid w:val="009449F5"/>
    <w:rsid w:val="00944E50"/>
    <w:rsid w:val="00952360"/>
    <w:rsid w:val="00954000"/>
    <w:rsid w:val="00966CF8"/>
    <w:rsid w:val="0097192B"/>
    <w:rsid w:val="00972BFF"/>
    <w:rsid w:val="00977865"/>
    <w:rsid w:val="00984FE0"/>
    <w:rsid w:val="00997D21"/>
    <w:rsid w:val="009A1FED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6A9F"/>
    <w:rsid w:val="00A17D4C"/>
    <w:rsid w:val="00A27F69"/>
    <w:rsid w:val="00A31BD6"/>
    <w:rsid w:val="00A37CAE"/>
    <w:rsid w:val="00A42E80"/>
    <w:rsid w:val="00A50061"/>
    <w:rsid w:val="00A7018C"/>
    <w:rsid w:val="00A7018E"/>
    <w:rsid w:val="00A753CC"/>
    <w:rsid w:val="00A84AF9"/>
    <w:rsid w:val="00A86A72"/>
    <w:rsid w:val="00AA0E4B"/>
    <w:rsid w:val="00AA7EE1"/>
    <w:rsid w:val="00AB0DFC"/>
    <w:rsid w:val="00AC1B0B"/>
    <w:rsid w:val="00AE06CD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C4E1D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2F59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626AE"/>
    <w:rsid w:val="00D7093A"/>
    <w:rsid w:val="00D738A9"/>
    <w:rsid w:val="00D83DF5"/>
    <w:rsid w:val="00D86719"/>
    <w:rsid w:val="00D9250A"/>
    <w:rsid w:val="00D97959"/>
    <w:rsid w:val="00DB63AE"/>
    <w:rsid w:val="00DC3419"/>
    <w:rsid w:val="00DE032C"/>
    <w:rsid w:val="00E21C52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72917"/>
    <w:rsid w:val="00E80255"/>
    <w:rsid w:val="00E87E13"/>
    <w:rsid w:val="00E949C1"/>
    <w:rsid w:val="00EA3AD8"/>
    <w:rsid w:val="00ED2FDA"/>
    <w:rsid w:val="00EE5F43"/>
    <w:rsid w:val="00EF2BFE"/>
    <w:rsid w:val="00EF5118"/>
    <w:rsid w:val="00EF5E57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7236E"/>
    <w:rsid w:val="00F750B5"/>
    <w:rsid w:val="00F840C0"/>
    <w:rsid w:val="00F85F9D"/>
    <w:rsid w:val="00F93EAF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uisvilleco.gov/local-government/government/departments/planning/current-developmen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lanning@louisvilleco.go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200</Words>
  <Characters>1142</Characters>
  <Application>Microsoft Office Word</Application>
  <DocSecurity>0</DocSecurity>
  <Lines>30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Matt Post</cp:lastModifiedBy>
  <cp:revision>11</cp:revision>
  <cp:lastPrinted>2022-10-19T18:26:00Z</cp:lastPrinted>
  <dcterms:created xsi:type="dcterms:W3CDTF">2025-11-20T17:47:00Z</dcterms:created>
  <dcterms:modified xsi:type="dcterms:W3CDTF">2026-05-06T16:43:00Z</dcterms:modified>
</cp:coreProperties>
</file>