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AC10" w14:textId="6C459511" w:rsidR="75EA9D8F" w:rsidRDefault="2D91217A" w:rsidP="00740B2D">
      <w:pPr>
        <w:spacing w:after="0"/>
        <w:jc w:val="center"/>
        <w:rPr>
          <w:rFonts w:ascii="Arial" w:hAnsi="Arial" w:cs="Arial"/>
        </w:rPr>
      </w:pPr>
      <w:r w:rsidRPr="001850D6">
        <w:rPr>
          <w:rFonts w:ascii="Arial" w:hAnsi="Arial" w:cs="Arial"/>
        </w:rPr>
        <w:t xml:space="preserve">Temporary </w:t>
      </w:r>
      <w:r w:rsidR="75EA9D8F" w:rsidRPr="001850D6">
        <w:rPr>
          <w:rFonts w:ascii="Arial" w:hAnsi="Arial" w:cs="Arial"/>
        </w:rPr>
        <w:t>Short</w:t>
      </w:r>
      <w:r w:rsidR="00025409">
        <w:rPr>
          <w:rFonts w:ascii="Arial" w:hAnsi="Arial" w:cs="Arial"/>
        </w:rPr>
        <w:t>-</w:t>
      </w:r>
      <w:r w:rsidR="75EA9D8F" w:rsidRPr="001850D6">
        <w:rPr>
          <w:rFonts w:ascii="Arial" w:hAnsi="Arial" w:cs="Arial"/>
        </w:rPr>
        <w:t>Term Rental</w:t>
      </w:r>
      <w:r w:rsidR="00740B2D">
        <w:rPr>
          <w:rFonts w:ascii="Arial" w:hAnsi="Arial" w:cs="Arial"/>
        </w:rPr>
        <w:t xml:space="preserve"> Application</w:t>
      </w:r>
      <w:r w:rsidR="75EA9D8F" w:rsidRPr="001850D6">
        <w:rPr>
          <w:rFonts w:ascii="Arial" w:hAnsi="Arial" w:cs="Arial"/>
        </w:rPr>
        <w:t xml:space="preserve"> </w:t>
      </w:r>
      <w:r w:rsidR="00740B2D">
        <w:rPr>
          <w:rFonts w:ascii="Arial" w:hAnsi="Arial" w:cs="Arial"/>
        </w:rPr>
        <w:t>Affidavit</w:t>
      </w:r>
    </w:p>
    <w:p w14:paraId="6B53E2FA" w14:textId="682178C4" w:rsidR="00740B2D" w:rsidRPr="001850D6" w:rsidRDefault="00740B2D" w:rsidP="00740B2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(Owner A</w:t>
      </w:r>
      <w:r w:rsidR="00B007AF">
        <w:rPr>
          <w:rFonts w:ascii="Arial" w:hAnsi="Arial" w:cs="Arial"/>
        </w:rPr>
        <w:t xml:space="preserve">uthorization for </w:t>
      </w:r>
      <w:r w:rsidR="00B67408">
        <w:rPr>
          <w:rFonts w:ascii="Arial" w:hAnsi="Arial" w:cs="Arial"/>
        </w:rPr>
        <w:t>Agent to File</w:t>
      </w:r>
      <w:r w:rsidR="00B007AF">
        <w:rPr>
          <w:rFonts w:ascii="Arial" w:hAnsi="Arial" w:cs="Arial"/>
        </w:rPr>
        <w:t xml:space="preserve"> License</w:t>
      </w:r>
      <w:r w:rsidR="00B67408">
        <w:rPr>
          <w:rFonts w:ascii="Arial" w:hAnsi="Arial" w:cs="Arial"/>
        </w:rPr>
        <w:t xml:space="preserve"> Application</w:t>
      </w:r>
      <w:r>
        <w:rPr>
          <w:rFonts w:ascii="Arial" w:hAnsi="Arial" w:cs="Arial"/>
        </w:rPr>
        <w:t>)</w:t>
      </w:r>
    </w:p>
    <w:p w14:paraId="484EA596" w14:textId="708ED8C0" w:rsidR="375607D8" w:rsidRPr="001850D6" w:rsidRDefault="375607D8">
      <w:pPr>
        <w:rPr>
          <w:rFonts w:ascii="Arial" w:hAnsi="Arial" w:cs="Arial"/>
        </w:rPr>
      </w:pPr>
    </w:p>
    <w:p w14:paraId="09C9CF0C" w14:textId="7E3FE45E" w:rsidR="00740B2D" w:rsidRDefault="4BA7A757" w:rsidP="00166A89">
      <w:pPr>
        <w:spacing w:after="240" w:line="240" w:lineRule="auto"/>
        <w:jc w:val="both"/>
        <w:rPr>
          <w:rFonts w:ascii="Arial" w:hAnsi="Arial" w:cs="Arial"/>
        </w:rPr>
      </w:pPr>
      <w:r w:rsidRPr="001850D6">
        <w:rPr>
          <w:rFonts w:ascii="Arial" w:hAnsi="Arial" w:cs="Arial"/>
        </w:rPr>
        <w:t>T</w:t>
      </w:r>
      <w:r w:rsidR="0048563F" w:rsidRPr="001850D6">
        <w:rPr>
          <w:rFonts w:ascii="Arial" w:hAnsi="Arial" w:cs="Arial"/>
        </w:rPr>
        <w:t>emporary short-term rental</w:t>
      </w:r>
      <w:r w:rsidR="526AA373" w:rsidRPr="001850D6">
        <w:rPr>
          <w:rFonts w:ascii="Arial" w:hAnsi="Arial" w:cs="Arial"/>
        </w:rPr>
        <w:t>s are permitted within the City of Louisville for periods of</w:t>
      </w:r>
      <w:r w:rsidR="3BE01161" w:rsidRPr="001850D6">
        <w:rPr>
          <w:rFonts w:ascii="Arial" w:hAnsi="Arial" w:cs="Arial"/>
        </w:rPr>
        <w:t xml:space="preserve"> </w:t>
      </w:r>
      <w:r w:rsidR="60CBE1B8" w:rsidRPr="001850D6">
        <w:rPr>
          <w:rFonts w:ascii="Arial" w:hAnsi="Arial" w:cs="Arial"/>
        </w:rPr>
        <w:t xml:space="preserve">less than </w:t>
      </w:r>
      <w:r w:rsidR="3BE01161" w:rsidRPr="001850D6">
        <w:rPr>
          <w:rFonts w:ascii="Arial" w:hAnsi="Arial" w:cs="Arial"/>
        </w:rPr>
        <w:t>30 days</w:t>
      </w:r>
      <w:r w:rsidR="00B007AF">
        <w:rPr>
          <w:rFonts w:ascii="Arial" w:hAnsi="Arial" w:cs="Arial"/>
        </w:rPr>
        <w:t xml:space="preserve"> and</w:t>
      </w:r>
      <w:r w:rsidR="00166A89">
        <w:rPr>
          <w:rFonts w:ascii="Arial" w:hAnsi="Arial" w:cs="Arial"/>
        </w:rPr>
        <w:t xml:space="preserve"> only</w:t>
      </w:r>
      <w:r w:rsidR="7575CAF1" w:rsidRPr="001850D6">
        <w:rPr>
          <w:rFonts w:ascii="Arial" w:hAnsi="Arial" w:cs="Arial"/>
        </w:rPr>
        <w:t xml:space="preserve"> during dates established </w:t>
      </w:r>
      <w:r w:rsidR="3B1E7796" w:rsidRPr="001850D6">
        <w:rPr>
          <w:rFonts w:ascii="Arial" w:hAnsi="Arial" w:cs="Arial"/>
        </w:rPr>
        <w:t xml:space="preserve">annually </w:t>
      </w:r>
      <w:r w:rsidR="7575CAF1" w:rsidRPr="001850D6">
        <w:rPr>
          <w:rFonts w:ascii="Arial" w:hAnsi="Arial" w:cs="Arial"/>
        </w:rPr>
        <w:t xml:space="preserve">by City Council resolution. </w:t>
      </w:r>
    </w:p>
    <w:p w14:paraId="335B1B62" w14:textId="415A6F26" w:rsidR="00740B2D" w:rsidRDefault="00025409" w:rsidP="00166A89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I, the undersigned owner of the property located</w:t>
      </w:r>
      <w:r w:rsidR="00B05B31">
        <w:rPr>
          <w:rFonts w:ascii="Arial" w:hAnsi="Arial" w:cs="Arial"/>
        </w:rPr>
        <w:t xml:space="preserve"> in the City of Louisville</w:t>
      </w:r>
      <w:r>
        <w:rPr>
          <w:rFonts w:ascii="Arial" w:hAnsi="Arial" w:cs="Arial"/>
        </w:rPr>
        <w:t xml:space="preserve"> at </w:t>
      </w:r>
      <w:r w:rsidR="00B05B31">
        <w:rPr>
          <w:rFonts w:ascii="Arial" w:hAnsi="Arial" w:cs="Arial"/>
        </w:rPr>
        <w:t>the address set forth below</w:t>
      </w:r>
      <w:r>
        <w:rPr>
          <w:rFonts w:ascii="Arial" w:hAnsi="Arial" w:cs="Arial"/>
        </w:rPr>
        <w:t xml:space="preserve"> (the “Property”) declare and affirm the following in connection with </w:t>
      </w:r>
      <w:r w:rsidR="00B007AF">
        <w:rPr>
          <w:rFonts w:ascii="Arial" w:hAnsi="Arial" w:cs="Arial"/>
        </w:rPr>
        <w:t>this person’s</w:t>
      </w:r>
      <w:r>
        <w:rPr>
          <w:rFonts w:ascii="Arial" w:hAnsi="Arial" w:cs="Arial"/>
        </w:rPr>
        <w:t xml:space="preserve"> application for a temporary short-term rental license pursuant to Chapter 5.28 of the Louisville Municipal Code:</w:t>
      </w:r>
    </w:p>
    <w:p w14:paraId="25FEEE41" w14:textId="4B3592F7" w:rsidR="00B67408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B67408">
        <w:rPr>
          <w:rFonts w:ascii="Arial" w:hAnsi="Arial" w:cs="Arial"/>
        </w:rPr>
        <w:t xml:space="preserve">I hereby authorize the following person to act as my agent for all matters pertaining to temporary short-term rental of the Property and authorize such person to file an application with the City and provide all required documentation </w:t>
      </w:r>
      <w:r w:rsidR="00C72EDE">
        <w:rPr>
          <w:rFonts w:ascii="Arial" w:hAnsi="Arial" w:cs="Arial"/>
        </w:rPr>
        <w:t>to obtain a</w:t>
      </w:r>
      <w:r w:rsidR="00B67408">
        <w:rPr>
          <w:rFonts w:ascii="Arial" w:hAnsi="Arial" w:cs="Arial"/>
        </w:rPr>
        <w:t xml:space="preserve"> license: __________________________</w:t>
      </w:r>
    </w:p>
    <w:p w14:paraId="6A4FB200" w14:textId="5BA6DA26" w:rsidR="00025409" w:rsidRDefault="00B67408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025409">
        <w:rPr>
          <w:rFonts w:ascii="Arial" w:hAnsi="Arial" w:cs="Arial"/>
        </w:rPr>
        <w:t>The Property is in habitable condition and complies with all building, fire, health and safety standards adopted by the City.</w:t>
      </w:r>
    </w:p>
    <w:p w14:paraId="38D81A80" w14:textId="00682739" w:rsidR="00025409" w:rsidRDefault="00B67408" w:rsidP="00B007AF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  <w:t xml:space="preserve">If the Property is subject to an </w:t>
      </w:r>
      <w:proofErr w:type="spellStart"/>
      <w:r w:rsidR="00025409">
        <w:rPr>
          <w:rFonts w:ascii="Arial" w:hAnsi="Arial" w:cs="Arial"/>
        </w:rPr>
        <w:t>HOA</w:t>
      </w:r>
      <w:proofErr w:type="spellEnd"/>
      <w:r w:rsidR="00025409">
        <w:rPr>
          <w:rFonts w:ascii="Arial" w:hAnsi="Arial" w:cs="Arial"/>
        </w:rPr>
        <w:t xml:space="preserve"> or private covenant, the temporary short-term rental is allowed under such </w:t>
      </w:r>
      <w:proofErr w:type="spellStart"/>
      <w:r w:rsidR="00025409">
        <w:rPr>
          <w:rFonts w:ascii="Arial" w:hAnsi="Arial" w:cs="Arial"/>
        </w:rPr>
        <w:t>HOA</w:t>
      </w:r>
      <w:proofErr w:type="spellEnd"/>
      <w:r w:rsidR="00025409">
        <w:rPr>
          <w:rFonts w:ascii="Arial" w:hAnsi="Arial" w:cs="Arial"/>
        </w:rPr>
        <w:t xml:space="preserve"> or private covenants and has received approval to operate.</w:t>
      </w:r>
      <w:r w:rsidR="0048563F" w:rsidRPr="001850D6">
        <w:rPr>
          <w:rFonts w:ascii="Arial" w:hAnsi="Arial" w:cs="Arial"/>
        </w:rPr>
        <w:t> </w:t>
      </w:r>
      <w:r w:rsidR="4B78F868" w:rsidRPr="001850D6">
        <w:rPr>
          <w:rFonts w:ascii="Arial" w:hAnsi="Arial" w:cs="Arial"/>
        </w:rPr>
        <w:t xml:space="preserve"> </w:t>
      </w:r>
    </w:p>
    <w:p w14:paraId="46E008BC" w14:textId="58BC4B1F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The Property has</w:t>
      </w:r>
      <w:r w:rsidR="4B78F868" w:rsidRPr="001850D6">
        <w:rPr>
          <w:rFonts w:ascii="Arial" w:hAnsi="Arial" w:cs="Arial"/>
        </w:rPr>
        <w:t xml:space="preserve"> an address legible at night from the street.</w:t>
      </w:r>
    </w:p>
    <w:p w14:paraId="1BBBEF7D" w14:textId="74969FA6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>Roofs, floors, walls, foundations, ceilings, stairs, handrails, guardrails, doors, porches, all other structural components</w:t>
      </w:r>
      <w:r w:rsidR="293B64AC" w:rsidRPr="001850D6">
        <w:rPr>
          <w:rFonts w:ascii="Arial" w:hAnsi="Arial" w:cs="Arial"/>
        </w:rPr>
        <w:t>,</w:t>
      </w:r>
      <w:r w:rsidR="0048563F" w:rsidRPr="001850D6">
        <w:rPr>
          <w:rFonts w:ascii="Arial" w:hAnsi="Arial" w:cs="Arial"/>
        </w:rPr>
        <w:t xml:space="preserve"> and all appurtenances thereto </w:t>
      </w:r>
      <w:r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 xml:space="preserve"> capable of resisting any and all forces and loads to which they may be normally subjected and </w:t>
      </w:r>
      <w:r>
        <w:rPr>
          <w:rFonts w:ascii="Arial" w:hAnsi="Arial" w:cs="Arial"/>
        </w:rPr>
        <w:t>will</w:t>
      </w:r>
      <w:r w:rsidR="0048563F" w:rsidRPr="001850D6">
        <w:rPr>
          <w:rFonts w:ascii="Arial" w:hAnsi="Arial" w:cs="Arial"/>
        </w:rPr>
        <w:t xml:space="preserve"> be kept in sound condition and in good repair. </w:t>
      </w:r>
    </w:p>
    <w:p w14:paraId="13DF4410" w14:textId="2A379146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An operable toilet, sink, and either a bathtub or shower </w:t>
      </w:r>
      <w:r>
        <w:rPr>
          <w:rFonts w:ascii="Arial" w:hAnsi="Arial" w:cs="Arial"/>
        </w:rPr>
        <w:t>is located</w:t>
      </w:r>
      <w:r w:rsidR="0048563F" w:rsidRPr="001850D6">
        <w:rPr>
          <w:rFonts w:ascii="Arial" w:hAnsi="Arial" w:cs="Arial"/>
        </w:rPr>
        <w:t xml:space="preserve"> within the same building, and every room containing a toilet or bathtub/shower </w:t>
      </w:r>
      <w:r>
        <w:rPr>
          <w:rFonts w:ascii="Arial" w:hAnsi="Arial" w:cs="Arial"/>
        </w:rPr>
        <w:t>is</w:t>
      </w:r>
      <w:r w:rsidR="0048563F" w:rsidRPr="001850D6">
        <w:rPr>
          <w:rFonts w:ascii="Arial" w:hAnsi="Arial" w:cs="Arial"/>
        </w:rPr>
        <w:t xml:space="preserve"> completely enclosed by walls, doors, or windows that afford sufficient privacy. </w:t>
      </w:r>
    </w:p>
    <w:p w14:paraId="7742CF62" w14:textId="13E4D57E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There </w:t>
      </w:r>
      <w:r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> a sufficient number of trash receptacles to accommodate all trash generated by the occupants. </w:t>
      </w:r>
    </w:p>
    <w:p w14:paraId="76C0F310" w14:textId="6A31CEFE" w:rsidR="0048563F" w:rsidRPr="001850D6" w:rsidRDefault="00B67408" w:rsidP="00166A89">
      <w:pPr>
        <w:spacing w:after="24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Electrical panels </w:t>
      </w:r>
      <w:r w:rsidR="00166A89"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 xml:space="preserve"> clearly labeled. </w:t>
      </w:r>
    </w:p>
    <w:p w14:paraId="7F5DA65B" w14:textId="630A7E94" w:rsidR="0048563F" w:rsidRPr="001850D6" w:rsidRDefault="00B67408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  <w:t>The Property has</w:t>
      </w:r>
      <w:r w:rsidR="0048563F" w:rsidRPr="001850D6">
        <w:rPr>
          <w:rFonts w:ascii="Arial" w:hAnsi="Arial" w:cs="Arial"/>
        </w:rPr>
        <w:t> operational smoke and carbon monoxide detectors as required by all applicable building, health and safety standards adopted by the City</w:t>
      </w:r>
      <w:r w:rsidR="00B007AF">
        <w:rPr>
          <w:rFonts w:ascii="Arial" w:hAnsi="Arial" w:cs="Arial"/>
        </w:rPr>
        <w:t>.</w:t>
      </w:r>
    </w:p>
    <w:p w14:paraId="2928BCC3" w14:textId="31CDDB14" w:rsidR="50896375" w:rsidRDefault="00166A89" w:rsidP="00B67408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67408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441F5433" w:rsidRPr="001850D6">
        <w:rPr>
          <w:rFonts w:ascii="Arial" w:hAnsi="Arial" w:cs="Arial"/>
        </w:rPr>
        <w:t>Sleeping rooms have the required egress to the outside through a window or door meet</w:t>
      </w:r>
      <w:r w:rsidR="19FB88D9" w:rsidRPr="001850D6">
        <w:rPr>
          <w:rFonts w:ascii="Arial" w:hAnsi="Arial" w:cs="Arial"/>
        </w:rPr>
        <w:t>ing</w:t>
      </w:r>
      <w:r w:rsidR="441F5433" w:rsidRPr="001850D6">
        <w:rPr>
          <w:rFonts w:ascii="Arial" w:hAnsi="Arial" w:cs="Arial"/>
        </w:rPr>
        <w:t xml:space="preserve"> the minimum size requirements.</w:t>
      </w:r>
    </w:p>
    <w:p w14:paraId="1E111D64" w14:textId="13E2EA92" w:rsidR="00B05B31" w:rsidRDefault="00B05B31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 swear under penalty of perjury that the above declarations are, to the best of my knowledge, true and correct.</w:t>
      </w:r>
    </w:p>
    <w:p w14:paraId="034D976B" w14:textId="77777777" w:rsidR="00B67408" w:rsidRDefault="00B67408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</w:p>
    <w:p w14:paraId="31A13CE7" w14:textId="0A057A1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0F2892B4" w14:textId="24C32B3E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7408">
        <w:rPr>
          <w:rFonts w:ascii="Arial" w:hAnsi="Arial" w:cs="Arial"/>
        </w:rPr>
        <w:t xml:space="preserve">Owner </w:t>
      </w:r>
      <w:r>
        <w:rPr>
          <w:rFonts w:ascii="Arial" w:hAnsi="Arial" w:cs="Arial"/>
        </w:rPr>
        <w:t>Signature</w:t>
      </w:r>
    </w:p>
    <w:p w14:paraId="50C44BF4" w14:textId="15A2A91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C3E4601" w14:textId="3F16A8DB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6358B51E" w14:textId="4A03648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Printed Name</w:t>
      </w:r>
    </w:p>
    <w:p w14:paraId="7F337CEE" w14:textId="754CAF05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9E336B3" w14:textId="6F55CB6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4969E080" w14:textId="7A54F646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Property Address</w:t>
      </w:r>
    </w:p>
    <w:p w14:paraId="2878DD35" w14:textId="7109BF04" w:rsidR="003F4F95" w:rsidRDefault="003F4F95" w:rsidP="003F4F95">
      <w:pPr>
        <w:spacing w:after="0" w:line="240" w:lineRule="auto"/>
        <w:jc w:val="both"/>
        <w:rPr>
          <w:rFonts w:ascii="Arial" w:hAnsi="Arial" w:cs="Arial"/>
        </w:rPr>
      </w:pPr>
    </w:p>
    <w:p w14:paraId="500B3FD3" w14:textId="77777777" w:rsidR="003F4F95" w:rsidRDefault="003F4F95" w:rsidP="003F4F95">
      <w:pPr>
        <w:spacing w:after="0" w:line="240" w:lineRule="auto"/>
        <w:jc w:val="both"/>
        <w:rPr>
          <w:rFonts w:ascii="Arial" w:hAnsi="Arial" w:cs="Arial"/>
        </w:rPr>
      </w:pPr>
    </w:p>
    <w:p w14:paraId="1DF1DE50" w14:textId="17FAB998" w:rsidR="003F4F95" w:rsidRPr="003F4F95" w:rsidRDefault="003F4F95" w:rsidP="003F4F95">
      <w:pPr>
        <w:spacing w:after="0" w:line="240" w:lineRule="auto"/>
        <w:jc w:val="both"/>
        <w:rPr>
          <w:rFonts w:ascii="Arial" w:hAnsi="Arial" w:cs="Arial"/>
          <w:i/>
          <w:iCs/>
        </w:rPr>
      </w:pPr>
      <w:bookmarkStart w:id="0" w:name="_Hlk230276974"/>
      <w:r w:rsidRPr="003F4F95">
        <w:rPr>
          <w:rFonts w:ascii="Arial" w:hAnsi="Arial" w:cs="Arial"/>
          <w:i/>
          <w:iCs/>
        </w:rPr>
        <w:t xml:space="preserve">Note:  This Owner Affidavit must be accompanied by </w:t>
      </w:r>
      <w:r>
        <w:rPr>
          <w:rFonts w:ascii="Arial" w:hAnsi="Arial" w:cs="Arial"/>
          <w:i/>
          <w:iCs/>
        </w:rPr>
        <w:t>an</w:t>
      </w:r>
      <w:r w:rsidRPr="003F4F95">
        <w:rPr>
          <w:rFonts w:ascii="Arial" w:hAnsi="Arial" w:cs="Arial"/>
          <w:i/>
          <w:iCs/>
        </w:rPr>
        <w:t xml:space="preserve"> Agent Affidavit.</w:t>
      </w:r>
    </w:p>
    <w:bookmarkEnd w:id="0"/>
    <w:p w14:paraId="3FB6CF4B" w14:textId="633B3866" w:rsidR="00B67408" w:rsidRDefault="00B67408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71EF9E2F" w14:textId="77777777" w:rsidR="00B67408" w:rsidRPr="001850D6" w:rsidRDefault="00B67408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32DB1060" w14:textId="77777777" w:rsidR="0048563F" w:rsidRPr="001850D6" w:rsidRDefault="0048563F" w:rsidP="0048563F">
      <w:pPr>
        <w:rPr>
          <w:rFonts w:ascii="Arial" w:hAnsi="Arial" w:cs="Arial"/>
        </w:rPr>
      </w:pPr>
      <w:r w:rsidRPr="001850D6">
        <w:rPr>
          <w:rFonts w:ascii="Arial" w:hAnsi="Arial" w:cs="Arial"/>
        </w:rPr>
        <w:t> </w:t>
      </w:r>
    </w:p>
    <w:p w14:paraId="738831D8" w14:textId="77777777" w:rsidR="00DD21E2" w:rsidRPr="001850D6" w:rsidRDefault="00DD21E2">
      <w:pPr>
        <w:rPr>
          <w:rFonts w:ascii="Arial" w:hAnsi="Arial" w:cs="Arial"/>
        </w:rPr>
      </w:pPr>
    </w:p>
    <w:sectPr w:rsidR="00DD21E2" w:rsidRPr="001850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61ED" w14:textId="77777777" w:rsidR="004B727E" w:rsidRDefault="00B67408">
      <w:pPr>
        <w:spacing w:after="0" w:line="240" w:lineRule="auto"/>
      </w:pPr>
      <w:r>
        <w:separator/>
      </w:r>
    </w:p>
  </w:endnote>
  <w:endnote w:type="continuationSeparator" w:id="0">
    <w:p w14:paraId="35791464" w14:textId="77777777" w:rsidR="004B727E" w:rsidRDefault="00B6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5607D8" w14:paraId="234EC435" w14:textId="77777777" w:rsidTr="375607D8">
      <w:trPr>
        <w:trHeight w:val="300"/>
      </w:trPr>
      <w:tc>
        <w:tcPr>
          <w:tcW w:w="3120" w:type="dxa"/>
        </w:tcPr>
        <w:p w14:paraId="1F51DA89" w14:textId="4E697359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5EB32AB5" w14:textId="1F6B0653" w:rsidR="375607D8" w:rsidRDefault="375607D8" w:rsidP="375607D8">
          <w:pPr>
            <w:pStyle w:val="Header"/>
            <w:jc w:val="center"/>
          </w:pPr>
        </w:p>
      </w:tc>
      <w:tc>
        <w:tcPr>
          <w:tcW w:w="3120" w:type="dxa"/>
        </w:tcPr>
        <w:p w14:paraId="5DD98C1D" w14:textId="2B914085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50A95E2A" w14:textId="3352871C" w:rsidR="375607D8" w:rsidRDefault="375607D8" w:rsidP="37560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BD95" w14:textId="77777777" w:rsidR="004B727E" w:rsidRDefault="00B67408">
      <w:pPr>
        <w:spacing w:after="0" w:line="240" w:lineRule="auto"/>
      </w:pPr>
      <w:r>
        <w:separator/>
      </w:r>
    </w:p>
  </w:footnote>
  <w:footnote w:type="continuationSeparator" w:id="0">
    <w:p w14:paraId="398F4112" w14:textId="77777777" w:rsidR="004B727E" w:rsidRDefault="00B6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17"/>
      <w:gridCol w:w="3126"/>
      <w:gridCol w:w="3117"/>
    </w:tblGrid>
    <w:tr w:rsidR="375607D8" w14:paraId="0D28FE8D" w14:textId="77777777" w:rsidTr="375607D8">
      <w:trPr>
        <w:trHeight w:val="300"/>
      </w:trPr>
      <w:tc>
        <w:tcPr>
          <w:tcW w:w="3120" w:type="dxa"/>
        </w:tcPr>
        <w:p w14:paraId="267B3C78" w14:textId="59ABF84E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6F152A8E" w14:textId="75AB079B" w:rsidR="375607D8" w:rsidRDefault="375607D8" w:rsidP="375607D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6A1AEB2" wp14:editId="6497F6FA">
                <wp:extent cx="1847850" cy="676275"/>
                <wp:effectExtent l="0" t="0" r="0" b="0"/>
                <wp:docPr id="2022078694" name="drawing" title="Logo_2Color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078694" name="Picture 202207869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99FD677" w14:textId="0885A172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135FF4E1" w14:textId="7A4143E5" w:rsidR="375607D8" w:rsidRDefault="375607D8" w:rsidP="37560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2F7E"/>
    <w:multiLevelType w:val="multilevel"/>
    <w:tmpl w:val="7D3E53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36158"/>
    <w:multiLevelType w:val="multilevel"/>
    <w:tmpl w:val="70002E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4E5A36"/>
    <w:multiLevelType w:val="multilevel"/>
    <w:tmpl w:val="30F44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3B0829"/>
    <w:multiLevelType w:val="multilevel"/>
    <w:tmpl w:val="7508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550D7D"/>
    <w:multiLevelType w:val="multilevel"/>
    <w:tmpl w:val="59A8F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91C39"/>
    <w:multiLevelType w:val="multilevel"/>
    <w:tmpl w:val="DFF8D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30222B"/>
    <w:multiLevelType w:val="multilevel"/>
    <w:tmpl w:val="2E5A95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8A"/>
    <w:rsid w:val="00025409"/>
    <w:rsid w:val="00166A89"/>
    <w:rsid w:val="001850D6"/>
    <w:rsid w:val="00192A45"/>
    <w:rsid w:val="0026161B"/>
    <w:rsid w:val="003F4F95"/>
    <w:rsid w:val="0048563F"/>
    <w:rsid w:val="00493376"/>
    <w:rsid w:val="004B727E"/>
    <w:rsid w:val="00740B2D"/>
    <w:rsid w:val="009C2C8A"/>
    <w:rsid w:val="00A71DBF"/>
    <w:rsid w:val="00AF4CA6"/>
    <w:rsid w:val="00B007AF"/>
    <w:rsid w:val="00B05B31"/>
    <w:rsid w:val="00B67408"/>
    <w:rsid w:val="00B81479"/>
    <w:rsid w:val="00C72EDE"/>
    <w:rsid w:val="00CC535C"/>
    <w:rsid w:val="00DD21E2"/>
    <w:rsid w:val="00F92BF8"/>
    <w:rsid w:val="0449FFD3"/>
    <w:rsid w:val="077BB15F"/>
    <w:rsid w:val="0850BBB9"/>
    <w:rsid w:val="0982934E"/>
    <w:rsid w:val="09F42DCA"/>
    <w:rsid w:val="0AECFF56"/>
    <w:rsid w:val="0D22E9C5"/>
    <w:rsid w:val="0E5900DF"/>
    <w:rsid w:val="1398FFED"/>
    <w:rsid w:val="13E380FC"/>
    <w:rsid w:val="1908357F"/>
    <w:rsid w:val="19EDF7B7"/>
    <w:rsid w:val="19FB88D9"/>
    <w:rsid w:val="1B4CC425"/>
    <w:rsid w:val="1CB7355D"/>
    <w:rsid w:val="1E347084"/>
    <w:rsid w:val="1E7AAF3C"/>
    <w:rsid w:val="1E8595EA"/>
    <w:rsid w:val="20A969DB"/>
    <w:rsid w:val="20F30646"/>
    <w:rsid w:val="22542261"/>
    <w:rsid w:val="23689A38"/>
    <w:rsid w:val="23B33635"/>
    <w:rsid w:val="23D5E1AC"/>
    <w:rsid w:val="24C3FE86"/>
    <w:rsid w:val="2665ADE2"/>
    <w:rsid w:val="26ECE9E7"/>
    <w:rsid w:val="293B64AC"/>
    <w:rsid w:val="2D77A659"/>
    <w:rsid w:val="2D83378A"/>
    <w:rsid w:val="2D91217A"/>
    <w:rsid w:val="2E550ADD"/>
    <w:rsid w:val="305830F9"/>
    <w:rsid w:val="346A859E"/>
    <w:rsid w:val="35C6E61A"/>
    <w:rsid w:val="36C8FCDA"/>
    <w:rsid w:val="36C924FF"/>
    <w:rsid w:val="375607D8"/>
    <w:rsid w:val="38B5FE6B"/>
    <w:rsid w:val="3A37E5F6"/>
    <w:rsid w:val="3A4B43A6"/>
    <w:rsid w:val="3B1E7796"/>
    <w:rsid w:val="3BA5ADA7"/>
    <w:rsid w:val="3BE01161"/>
    <w:rsid w:val="3C3C8358"/>
    <w:rsid w:val="41F2495C"/>
    <w:rsid w:val="431577DE"/>
    <w:rsid w:val="43C3CB56"/>
    <w:rsid w:val="441F5433"/>
    <w:rsid w:val="443C5F30"/>
    <w:rsid w:val="466B2300"/>
    <w:rsid w:val="47665553"/>
    <w:rsid w:val="4B78F868"/>
    <w:rsid w:val="4BA7A757"/>
    <w:rsid w:val="4BC3AD49"/>
    <w:rsid w:val="4F2B502D"/>
    <w:rsid w:val="50896375"/>
    <w:rsid w:val="51FDB845"/>
    <w:rsid w:val="526AA373"/>
    <w:rsid w:val="541A9C9F"/>
    <w:rsid w:val="5A32E357"/>
    <w:rsid w:val="5BB76AA6"/>
    <w:rsid w:val="5DB2E848"/>
    <w:rsid w:val="5E3627DF"/>
    <w:rsid w:val="5F914C9F"/>
    <w:rsid w:val="60CBE1B8"/>
    <w:rsid w:val="62A6B81A"/>
    <w:rsid w:val="65BA4BC9"/>
    <w:rsid w:val="66707DB0"/>
    <w:rsid w:val="6742C3F7"/>
    <w:rsid w:val="686049D6"/>
    <w:rsid w:val="68C33BE8"/>
    <w:rsid w:val="69FD27B0"/>
    <w:rsid w:val="6BAC03F5"/>
    <w:rsid w:val="6C031945"/>
    <w:rsid w:val="6CBCD638"/>
    <w:rsid w:val="6E2C83DC"/>
    <w:rsid w:val="6E4C7B29"/>
    <w:rsid w:val="712241A4"/>
    <w:rsid w:val="72005031"/>
    <w:rsid w:val="7336456C"/>
    <w:rsid w:val="73E08087"/>
    <w:rsid w:val="754003EE"/>
    <w:rsid w:val="7575CAF1"/>
    <w:rsid w:val="75EA9D8F"/>
    <w:rsid w:val="7602CDF3"/>
    <w:rsid w:val="76EB67F9"/>
    <w:rsid w:val="772F0857"/>
    <w:rsid w:val="7C5AA0F1"/>
    <w:rsid w:val="7D7E5A76"/>
    <w:rsid w:val="7EA64D91"/>
    <w:rsid w:val="7FDBF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0B9C"/>
  <w15:chartTrackingRefBased/>
  <w15:docId w15:val="{DDC74859-8523-4141-9079-AE6193B6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93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376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Zarate</dc:creator>
  <cp:keywords/>
  <dc:description/>
  <cp:lastModifiedBy>Kathleen Kelly</cp:lastModifiedBy>
  <cp:revision>5</cp:revision>
  <dcterms:created xsi:type="dcterms:W3CDTF">2026-05-21T23:13:00Z</dcterms:created>
  <dcterms:modified xsi:type="dcterms:W3CDTF">2026-05-21T23:30:00Z</dcterms:modified>
</cp:coreProperties>
</file>